
<file path=[Content_Types].xml><?xml version="1.0" encoding="utf-8"?>
<Types xmlns="http://schemas.openxmlformats.org/package/2006/content-types">
  <Default Extension="tmp" ContentType="image/jpeg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4311956" w14:textId="50D77BB5" w:rsidR="00960E7D" w:rsidRPr="0063790A" w:rsidRDefault="0076254E" w:rsidP="00960E7D">
      <w:pPr>
        <w:rPr>
          <w:rFonts w:ascii="HGP創英角ﾎﾟｯﾌﾟ体" w:eastAsia="HGP創英角ﾎﾟｯﾌﾟ体" w:hAnsi="HGP創英角ﾎﾟｯﾌﾟ体"/>
          <w:b/>
          <w:color w:val="F79646" w:themeColor="accent6"/>
          <w:sz w:val="52"/>
          <w:szCs w:val="52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31546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4B7B50D2" wp14:editId="2C625CFA">
                <wp:simplePos x="0" y="0"/>
                <wp:positionH relativeFrom="column">
                  <wp:posOffset>2596514</wp:posOffset>
                </wp:positionH>
                <wp:positionV relativeFrom="paragraph">
                  <wp:posOffset>111125</wp:posOffset>
                </wp:positionV>
                <wp:extent cx="3133725" cy="1457325"/>
                <wp:effectExtent l="0" t="0" r="28575" b="28575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3725" cy="1457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84FF87" w14:textId="77777777" w:rsidR="00960E7D" w:rsidRPr="00051206" w:rsidRDefault="00417A4A" w:rsidP="00960E7D">
                            <w:pPr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</w:pPr>
                            <w:r w:rsidRPr="00051206"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華やかにみえるひな祭りの料理</w:t>
                            </w:r>
                          </w:p>
                          <w:p w14:paraId="6A4BB568" w14:textId="77777777" w:rsidR="00417A4A" w:rsidRPr="00051206" w:rsidRDefault="00417A4A" w:rsidP="00960E7D">
                            <w:pPr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</w:pPr>
                            <w:r w:rsidRPr="00051206"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時間がかかりそう…</w:t>
                            </w:r>
                          </w:p>
                          <w:p w14:paraId="757B4F0A" w14:textId="77777777" w:rsidR="00417A4A" w:rsidRPr="00051206" w:rsidRDefault="00417A4A" w:rsidP="00960E7D">
                            <w:pPr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</w:pPr>
                            <w:r w:rsidRPr="00051206"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また来年したらいいや…</w:t>
                            </w:r>
                          </w:p>
                          <w:p w14:paraId="169420EE" w14:textId="77777777" w:rsidR="00417A4A" w:rsidRPr="00051206" w:rsidRDefault="00417A4A" w:rsidP="00960E7D">
                            <w:pPr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</w:pPr>
                            <w:r w:rsidRPr="00051206"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失敗なしの簡単レシピです！</w:t>
                            </w:r>
                          </w:p>
                          <w:p w14:paraId="4BC00C53" w14:textId="77777777" w:rsidR="00417A4A" w:rsidRPr="00051206" w:rsidRDefault="00417A4A" w:rsidP="00960E7D">
                            <w:pPr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</w:pPr>
                            <w:r w:rsidRPr="00051206"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是非チャレンジしてみてください！</w:t>
                            </w:r>
                          </w:p>
                          <w:p w14:paraId="21A59908" w14:textId="77777777" w:rsidR="00E15C2D" w:rsidRPr="00051206" w:rsidRDefault="00E15C2D" w:rsidP="00960E7D">
                            <w:pPr>
                              <w:rPr>
                                <w:rFonts w:asciiTheme="minorEastAsia" w:hAnsiTheme="minorEastAsia"/>
                                <w:sz w:val="24"/>
                                <w:szCs w:val="24"/>
                              </w:rPr>
                            </w:pPr>
                            <w:r w:rsidRPr="00051206"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生ハムを飾ったアレンジ版も華やかで</w:t>
                            </w:r>
                            <w:r w:rsidRPr="00051206">
                              <w:rPr>
                                <w:rFonts w:asciiTheme="minorEastAsia" w:hAnsiTheme="minorEastAsia" w:hint="eastAsia"/>
                                <w:sz w:val="24"/>
                                <w:szCs w:val="24"/>
                              </w:rPr>
                              <w:t>す！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7B50D2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8" o:spid="_x0000_s1026" type="#_x0000_t202" style="position:absolute;left:0;text-align:left;margin-left:204.45pt;margin-top:8.75pt;width:246.75pt;height:114.7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" fillcolor="white [3201]" strokeweight=".5pt">
                <v:textbox>
                  <w:txbxContent>
                    <w:p w14:paraId="5584FF87" w14:textId="77777777" w:rsidR="00960E7D" w:rsidRPr="00051206" w:rsidRDefault="00417A4A" w:rsidP="00960E7D">
                      <w:pPr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</w:pPr>
                      <w:r w:rsidRPr="00051206"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華やかにみえるひな祭りの料理</w:t>
                      </w:r>
                    </w:p>
                    <w:p w14:paraId="6A4BB568" w14:textId="77777777" w:rsidR="00417A4A" w:rsidRPr="00051206" w:rsidRDefault="00417A4A" w:rsidP="00960E7D">
                      <w:pPr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</w:pPr>
                      <w:r w:rsidRPr="00051206"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時間がかかりそう…</w:t>
                      </w:r>
                    </w:p>
                    <w:p w14:paraId="757B4F0A" w14:textId="77777777" w:rsidR="00417A4A" w:rsidRPr="00051206" w:rsidRDefault="00417A4A" w:rsidP="00960E7D">
                      <w:pPr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</w:pPr>
                      <w:r w:rsidRPr="00051206"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また来年したらいいや…</w:t>
                      </w:r>
                    </w:p>
                    <w:p w14:paraId="169420EE" w14:textId="77777777" w:rsidR="00417A4A" w:rsidRPr="00051206" w:rsidRDefault="00417A4A" w:rsidP="00960E7D">
                      <w:pPr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</w:pPr>
                      <w:r w:rsidRPr="00051206"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失敗なしの簡単レシピです！</w:t>
                      </w:r>
                    </w:p>
                    <w:p w14:paraId="4BC00C53" w14:textId="77777777" w:rsidR="00417A4A" w:rsidRPr="00051206" w:rsidRDefault="00417A4A" w:rsidP="00960E7D">
                      <w:pPr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</w:pPr>
                      <w:r w:rsidRPr="00051206"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是非チャレンジしてみてください！</w:t>
                      </w:r>
                    </w:p>
                    <w:p w14:paraId="21A59908" w14:textId="77777777" w:rsidR="00E15C2D" w:rsidRPr="00051206" w:rsidRDefault="00E15C2D" w:rsidP="00960E7D">
                      <w:pPr>
                        <w:rPr>
                          <w:rFonts w:asciiTheme="minorEastAsia" w:hAnsiTheme="minorEastAsia"/>
                          <w:sz w:val="24"/>
                          <w:szCs w:val="24"/>
                        </w:rPr>
                      </w:pPr>
                      <w:r w:rsidRPr="00051206"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生ハムを飾ったアレンジ版も華やかで</w:t>
                      </w:r>
                      <w:r w:rsidRPr="00051206">
                        <w:rPr>
                          <w:rFonts w:asciiTheme="minorEastAsia" w:hAnsiTheme="minorEastAsia" w:hint="eastAsia"/>
                          <w:sz w:val="24"/>
                          <w:szCs w:val="24"/>
                        </w:rPr>
                        <w:t>す！</w:t>
                      </w:r>
                    </w:p>
                  </w:txbxContent>
                </v:textbox>
              </v:shape>
            </w:pict>
          </mc:Fallback>
        </mc:AlternateContent>
      </w:r>
      <w:r w:rsidR="00051206"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7BD58BA3" wp14:editId="12453331">
                <wp:simplePos x="0" y="0"/>
                <wp:positionH relativeFrom="column">
                  <wp:posOffset>2310765</wp:posOffset>
                </wp:positionH>
                <wp:positionV relativeFrom="paragraph">
                  <wp:posOffset>-288925</wp:posOffset>
                </wp:positionV>
                <wp:extent cx="3048000" cy="333375"/>
                <wp:effectExtent l="0" t="0" r="0" b="0"/>
                <wp:wrapNone/>
                <wp:docPr id="4" name="日付プレースホルダー 4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3048000" cy="3333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4A3D383" w14:textId="65A2A810" w:rsidR="00EE21CE" w:rsidRPr="008C4880" w:rsidRDefault="008C4880" w:rsidP="0013269B">
                            <w:pPr>
                              <w:wordWrap w:val="0"/>
                              <w:jc w:val="right"/>
                              <w:rPr>
                                <w:rFonts w:hAnsi="Century"/>
                                <w:color w:val="000000" w:themeColor="text1"/>
                                <w:kern w:val="24"/>
                                <w:sz w:val="16"/>
                                <w:szCs w:val="16"/>
                                <w14:textFill>
                                  <w14:solidFill>
                                    <w14:schemeClr w14:val="tx1">
                                      <w14:alpha w14:val="30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8C4880">
                              <w:rPr>
                                <w:rFonts w:hAnsi="Century" w:hint="eastAsia"/>
                                <w:color w:val="000000" w:themeColor="text1"/>
                                <w:kern w:val="24"/>
                                <w:sz w:val="16"/>
                                <w:szCs w:val="16"/>
                                <w14:textFill>
                                  <w14:solidFill>
                                    <w14:schemeClr w14:val="tx1">
                                      <w14:alpha w14:val="30000"/>
                                    </w14:schemeClr>
                                  </w14:solidFill>
                                </w14:textFill>
                              </w:rPr>
                              <w:t>住之江区栄養士協議会代表</w:t>
                            </w:r>
                            <w:r w:rsidRPr="008C4880">
                              <w:rPr>
                                <w:rFonts w:hAnsi="Century" w:hint="eastAsia"/>
                                <w:color w:val="000000" w:themeColor="text1"/>
                                <w:kern w:val="24"/>
                                <w:sz w:val="16"/>
                                <w:szCs w:val="16"/>
                                <w14:textFill>
                                  <w14:solidFill>
                                    <w14:schemeClr w14:val="tx1">
                                      <w14:alpha w14:val="30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r w:rsidRPr="008C4880">
                              <w:rPr>
                                <w:rFonts w:hAnsi="Century" w:hint="eastAsia"/>
                                <w:color w:val="000000" w:themeColor="text1"/>
                                <w:kern w:val="24"/>
                                <w:sz w:val="16"/>
                                <w:szCs w:val="16"/>
                                <w14:textFill>
                                  <w14:solidFill>
                                    <w14:schemeClr w14:val="tx1">
                                      <w14:alpha w14:val="30000"/>
                                    </w14:schemeClr>
                                  </w14:solidFill>
                                </w14:textFill>
                              </w:rPr>
                              <w:t>田貝（</w:t>
                            </w:r>
                            <w:r w:rsidRPr="008C4880">
                              <w:rPr>
                                <w:rFonts w:hAnsi="Century" w:hint="eastAsia"/>
                                <w:color w:val="000000" w:themeColor="text1"/>
                                <w:kern w:val="24"/>
                                <w:sz w:val="16"/>
                                <w:szCs w:val="16"/>
                                <w14:textFill>
                                  <w14:solidFill>
                                    <w14:schemeClr w14:val="tx1">
                                      <w14:alpha w14:val="30000"/>
                                    </w14:schemeClr>
                                  </w14:solidFill>
                                </w14:textFill>
                              </w:rPr>
                              <w:t>TEL</w:t>
                            </w:r>
                            <w:r w:rsidRPr="008C4880">
                              <w:rPr>
                                <w:rFonts w:hAnsi="Century" w:hint="eastAsia"/>
                                <w:color w:val="000000" w:themeColor="text1"/>
                                <w:kern w:val="24"/>
                                <w:sz w:val="16"/>
                                <w:szCs w:val="16"/>
                                <w14:textFill>
                                  <w14:solidFill>
                                    <w14:schemeClr w14:val="tx1">
                                      <w14:alpha w14:val="30000"/>
                                    </w14:schemeClr>
                                  </w14:solidFill>
                                </w14:textFill>
                              </w:rPr>
                              <w:t>）</w:t>
                            </w:r>
                            <w:r w:rsidRPr="008C4880">
                              <w:rPr>
                                <w:rFonts w:hAnsi="Century" w:hint="eastAsia"/>
                                <w:color w:val="000000" w:themeColor="text1"/>
                                <w:kern w:val="24"/>
                                <w:sz w:val="16"/>
                                <w:szCs w:val="16"/>
                                <w14:textFill>
                                  <w14:solidFill>
                                    <w14:schemeClr w14:val="tx1">
                                      <w14:alpha w14:val="30000"/>
                                    </w14:schemeClr>
                                  </w14:solidFill>
                                </w14:textFill>
                              </w:rPr>
                              <w:t>080-4464-3571</w:t>
                            </w:r>
                          </w:p>
                          <w:p w14:paraId="10B32045" w14:textId="7656A01B" w:rsidR="0013269B" w:rsidRDefault="0013269B" w:rsidP="00EE21CE">
                            <w:pPr>
                              <w:jc w:val="right"/>
                              <w:rPr>
                                <w:rFonts w:hAnsi="ＭＳ 明朝"/>
                                <w:color w:val="000000" w:themeColor="text1"/>
                                <w:kern w:val="24"/>
                                <w:sz w:val="15"/>
                                <w:szCs w:val="15"/>
                                <w14:textFill>
                                  <w14:solidFill>
                                    <w14:schemeClr w14:val="tx1">
                                      <w14:alpha w14:val="3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D58BA3" id="日付プレースホルダー 4" o:spid="_x0000_s1027" style="position:absolute;left:0;text-align:left;margin-left:181.95pt;margin-top:-22.75pt;width:240pt;height:26.2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" filled="f" stroked="f">
                <o:lock v:ext="edit" grouping="t"/>
                <v:textbox>
                  <w:txbxContent>
                    <w:p w14:paraId="44A3D383" w14:textId="65A2A810" w:rsidR="00EE21CE" w:rsidRPr="008C4880" w:rsidRDefault="008C4880" w:rsidP="0013269B">
                      <w:pPr>
                        <w:wordWrap w:val="0"/>
                        <w:jc w:val="right"/>
                        <w:rPr>
                          <w:rFonts w:hAnsi="Century"/>
                          <w:color w:val="000000" w:themeColor="text1"/>
                          <w:kern w:val="24"/>
                          <w:sz w:val="16"/>
                          <w:szCs w:val="16"/>
                          <w14:textFill>
                            <w14:solidFill>
                              <w14:schemeClr w14:val="tx1">
                                <w14:alpha w14:val="30000"/>
                              </w14:schemeClr>
                            </w14:solidFill>
                          </w14:textFill>
                        </w:rPr>
                      </w:pPr>
                      <w:r w:rsidRPr="008C4880">
                        <w:rPr>
                          <w:rFonts w:hAnsi="Century" w:hint="eastAsia"/>
                          <w:color w:val="000000" w:themeColor="text1"/>
                          <w:kern w:val="24"/>
                          <w:sz w:val="16"/>
                          <w:szCs w:val="16"/>
                          <w14:textFill>
                            <w14:solidFill>
                              <w14:schemeClr w14:val="tx1">
                                <w14:alpha w14:val="30000"/>
                              </w14:schemeClr>
                            </w14:solidFill>
                          </w14:textFill>
                        </w:rPr>
                        <w:t>住之江区栄養士協議会代表</w:t>
                      </w:r>
                      <w:r w:rsidRPr="008C4880">
                        <w:rPr>
                          <w:rFonts w:hAnsi="Century" w:hint="eastAsia"/>
                          <w:color w:val="000000" w:themeColor="text1"/>
                          <w:kern w:val="24"/>
                          <w:sz w:val="16"/>
                          <w:szCs w:val="16"/>
                          <w14:textFill>
                            <w14:solidFill>
                              <w14:schemeClr w14:val="tx1">
                                <w14:alpha w14:val="30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  <w:r w:rsidRPr="008C4880">
                        <w:rPr>
                          <w:rFonts w:hAnsi="Century" w:hint="eastAsia"/>
                          <w:color w:val="000000" w:themeColor="text1"/>
                          <w:kern w:val="24"/>
                          <w:sz w:val="16"/>
                          <w:szCs w:val="16"/>
                          <w14:textFill>
                            <w14:solidFill>
                              <w14:schemeClr w14:val="tx1">
                                <w14:alpha w14:val="30000"/>
                              </w14:schemeClr>
                            </w14:solidFill>
                          </w14:textFill>
                        </w:rPr>
                        <w:t>田貝（</w:t>
                      </w:r>
                      <w:r w:rsidRPr="008C4880">
                        <w:rPr>
                          <w:rFonts w:hAnsi="Century" w:hint="eastAsia"/>
                          <w:color w:val="000000" w:themeColor="text1"/>
                          <w:kern w:val="24"/>
                          <w:sz w:val="16"/>
                          <w:szCs w:val="16"/>
                          <w14:textFill>
                            <w14:solidFill>
                              <w14:schemeClr w14:val="tx1">
                                <w14:alpha w14:val="30000"/>
                              </w14:schemeClr>
                            </w14:solidFill>
                          </w14:textFill>
                        </w:rPr>
                        <w:t>TEL</w:t>
                      </w:r>
                      <w:r w:rsidRPr="008C4880">
                        <w:rPr>
                          <w:rFonts w:hAnsi="Century" w:hint="eastAsia"/>
                          <w:color w:val="000000" w:themeColor="text1"/>
                          <w:kern w:val="24"/>
                          <w:sz w:val="16"/>
                          <w:szCs w:val="16"/>
                          <w14:textFill>
                            <w14:solidFill>
                              <w14:schemeClr w14:val="tx1">
                                <w14:alpha w14:val="30000"/>
                              </w14:schemeClr>
                            </w14:solidFill>
                          </w14:textFill>
                        </w:rPr>
                        <w:t>）</w:t>
                      </w:r>
                      <w:r w:rsidRPr="008C4880">
                        <w:rPr>
                          <w:rFonts w:hAnsi="Century" w:hint="eastAsia"/>
                          <w:color w:val="000000" w:themeColor="text1"/>
                          <w:kern w:val="24"/>
                          <w:sz w:val="16"/>
                          <w:szCs w:val="16"/>
                          <w14:textFill>
                            <w14:solidFill>
                              <w14:schemeClr w14:val="tx1">
                                <w14:alpha w14:val="30000"/>
                              </w14:schemeClr>
                            </w14:solidFill>
                          </w14:textFill>
                        </w:rPr>
                        <w:t>080-4464-3571</w:t>
                      </w:r>
                    </w:p>
                    <w:p w14:paraId="10B32045" w14:textId="7656A01B" w:rsidR="0013269B" w:rsidRDefault="0013269B" w:rsidP="00EE21CE">
                      <w:pPr>
                        <w:jc w:val="right"/>
                        <w:rPr>
                          <w:rFonts w:hAnsi="ＭＳ 明朝"/>
                          <w:color w:val="000000" w:themeColor="text1"/>
                          <w:kern w:val="24"/>
                          <w:sz w:val="15"/>
                          <w:szCs w:val="15"/>
                          <w14:textFill>
                            <w14:solidFill>
                              <w14:schemeClr w14:val="tx1">
                                <w14:alpha w14:val="3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960E7D" w:rsidRPr="0063790A">
        <w:rPr>
          <w:rFonts w:ascii="HGP創英角ﾎﾟｯﾌﾟ体" w:eastAsia="HGP創英角ﾎﾟｯﾌﾟ体" w:hAnsi="HGP創英角ﾎﾟｯﾌﾟ体" w:hint="eastAsia"/>
          <w:b/>
          <w:color w:val="F79646" w:themeColor="accent6"/>
          <w:sz w:val="52"/>
          <w:szCs w:val="52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31546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気軽に挑戦！</w:t>
      </w:r>
    </w:p>
    <w:p w14:paraId="6AA59F0E" w14:textId="77777777" w:rsidR="00960E7D" w:rsidRPr="0063790A" w:rsidRDefault="00417A4A" w:rsidP="00960E7D">
      <w:pPr>
        <w:rPr>
          <w:rFonts w:ascii="HGP創英角ﾎﾟｯﾌﾟ体" w:eastAsia="HGP創英角ﾎﾟｯﾌﾟ体" w:hAnsi="HGP創英角ﾎﾟｯﾌﾟ体"/>
          <w:b/>
          <w:color w:val="F79646" w:themeColor="accent6"/>
          <w:sz w:val="52"/>
          <w:szCs w:val="52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31546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  <w:r w:rsidRPr="0063790A">
        <w:rPr>
          <w:rFonts w:ascii="HGP創英角ﾎﾟｯﾌﾟ体" w:eastAsia="HGP創英角ﾎﾟｯﾌﾟ体" w:hAnsi="HGP創英角ﾎﾟｯﾌﾟ体" w:hint="eastAsia"/>
          <w:b/>
          <w:color w:val="F79646" w:themeColor="accent6"/>
          <w:sz w:val="52"/>
          <w:szCs w:val="52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31546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ひな祭りのレシピ</w:t>
      </w:r>
    </w:p>
    <w:p w14:paraId="6ED3B95E" w14:textId="29127E91" w:rsidR="00A830F9" w:rsidRPr="00960E7D" w:rsidRDefault="00E15C2D"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C7E5A8F" wp14:editId="6664E328">
                <wp:simplePos x="0" y="0"/>
                <wp:positionH relativeFrom="column">
                  <wp:posOffset>177165</wp:posOffset>
                </wp:positionH>
                <wp:positionV relativeFrom="paragraph">
                  <wp:posOffset>4111625</wp:posOffset>
                </wp:positionV>
                <wp:extent cx="5191125" cy="2705100"/>
                <wp:effectExtent l="57150" t="38100" r="85725" b="95250"/>
                <wp:wrapNone/>
                <wp:docPr id="19" name="メ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91125" cy="2705100"/>
                        </a:xfrm>
                        <a:prstGeom prst="foldedCorner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555CD838" w14:textId="77777777" w:rsidR="00E22C5C" w:rsidRPr="004F5092" w:rsidRDefault="00960E7D" w:rsidP="00960E7D">
                            <w:pPr>
                              <w:jc w:val="left"/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  <w:szCs w:val="28"/>
                              </w:rPr>
                            </w:pPr>
                            <w:r w:rsidRPr="004F5092"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  <w:szCs w:val="28"/>
                              </w:rPr>
                              <w:t>材料　１人分</w:t>
                            </w:r>
                          </w:p>
                          <w:p w14:paraId="65DFB67B" w14:textId="77777777" w:rsidR="00E22C5C" w:rsidRDefault="00E22C5C" w:rsidP="00960E7D">
                            <w:pPr>
                              <w:jc w:val="left"/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4"/>
                              </w:rPr>
                              <w:t>【ちらし寿司】　　　　　　　　　　　【菜の花のからし和え】　　【お吸い物】</w:t>
                            </w:r>
                          </w:p>
                          <w:p w14:paraId="52687A3A" w14:textId="77777777" w:rsidR="00960E7D" w:rsidRDefault="00A6501F" w:rsidP="00960E7D">
                            <w:pPr>
                              <w:jc w:val="left"/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4"/>
                              </w:rPr>
                              <w:t xml:space="preserve">ご飯　200g　　</w:t>
                            </w:r>
                            <w:r w:rsidR="00E22C5C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4"/>
                              </w:rPr>
                              <w:t xml:space="preserve">　　　　　　　　　　菜の花　６０ｇ　　　　　　　はまぐり　１０ｇ</w:t>
                            </w:r>
                          </w:p>
                          <w:p w14:paraId="0D25F258" w14:textId="77777777" w:rsidR="00E22C5C" w:rsidRDefault="00E22C5C" w:rsidP="00960E7D">
                            <w:pPr>
                              <w:jc w:val="left"/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4"/>
                              </w:rPr>
                              <w:t>ちらし寿司の素　1人分</w:t>
                            </w:r>
                            <w:r w:rsidR="00A6501F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4"/>
                              </w:rPr>
                              <w:t xml:space="preserve">　　　　 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4"/>
                              </w:rPr>
                              <w:t>人参　　15g</w:t>
                            </w:r>
                            <w:r w:rsidR="00A6501F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4"/>
                              </w:rPr>
                              <w:t xml:space="preserve">　　　　　　　 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4"/>
                              </w:rPr>
                              <w:t>ゆず皮　三つ葉　少量</w:t>
                            </w:r>
                          </w:p>
                          <w:p w14:paraId="03CEC355" w14:textId="77777777" w:rsidR="00E22C5C" w:rsidRDefault="00E22C5C" w:rsidP="00960E7D">
                            <w:pPr>
                              <w:jc w:val="left"/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4"/>
                              </w:rPr>
                              <w:t>錦糸卵　２０ｇ　　　　　　　　　　　からし　少量　　　　　　　　薄口醬油　３ｇ</w:t>
                            </w:r>
                          </w:p>
                          <w:p w14:paraId="2E28518C" w14:textId="77777777" w:rsidR="00E22C5C" w:rsidRDefault="00E22C5C" w:rsidP="00960E7D">
                            <w:pPr>
                              <w:jc w:val="left"/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4"/>
                              </w:rPr>
                              <w:t>大葉　1枚　　　　　　　　　　　　　濃口醬油　２ｇ</w:t>
                            </w:r>
                          </w:p>
                          <w:p w14:paraId="5BCD2E24" w14:textId="77777777" w:rsidR="00E22C5C" w:rsidRDefault="00E22C5C" w:rsidP="00960E7D">
                            <w:pPr>
                              <w:jc w:val="left"/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4"/>
                              </w:rPr>
                              <w:t xml:space="preserve">桜でんぶ　少量　</w:t>
                            </w:r>
                          </w:p>
                          <w:p w14:paraId="69700373" w14:textId="77777777" w:rsidR="00A6501F" w:rsidRDefault="00E22C5C" w:rsidP="00960E7D">
                            <w:pPr>
                              <w:jc w:val="left"/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4"/>
                              </w:rPr>
                              <w:t>えび　4尾</w:t>
                            </w:r>
                            <w:r w:rsidR="00A6501F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4"/>
                              </w:rPr>
                              <w:t xml:space="preserve">　エネルギー493kcal　蛋白質18.2ｇ　脂質3.8g　塩分5.1g</w:t>
                            </w:r>
                            <w:r w:rsidR="00E15C2D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</w:p>
                          <w:p w14:paraId="094153F5" w14:textId="77777777" w:rsidR="00E15C2D" w:rsidRDefault="00E15C2D" w:rsidP="00960E7D">
                            <w:pPr>
                              <w:jc w:val="left"/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szCs w:val="24"/>
                              </w:rPr>
                            </w:pPr>
                          </w:p>
                          <w:p w14:paraId="2A3E972D" w14:textId="77777777" w:rsidR="00E15C2D" w:rsidRDefault="00E15C2D" w:rsidP="00960E7D">
                            <w:pPr>
                              <w:jc w:val="left"/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szCs w:val="24"/>
                              </w:rPr>
                            </w:pPr>
                          </w:p>
                          <w:p w14:paraId="3E3A6387" w14:textId="77777777" w:rsidR="00E15C2D" w:rsidRPr="00E15C2D" w:rsidRDefault="00E15C2D" w:rsidP="00960E7D">
                            <w:pPr>
                              <w:jc w:val="left"/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szCs w:val="24"/>
                              </w:rPr>
                            </w:pPr>
                          </w:p>
                          <w:p w14:paraId="61090523" w14:textId="77777777" w:rsidR="00960E7D" w:rsidRPr="004F5092" w:rsidRDefault="00960E7D" w:rsidP="00960E7D">
                            <w:pPr>
                              <w:jc w:val="left"/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szCs w:val="24"/>
                              </w:rPr>
                            </w:pPr>
                          </w:p>
                          <w:p w14:paraId="3216FA6A" w14:textId="77777777" w:rsidR="00960E7D" w:rsidRDefault="00960E7D" w:rsidP="00960E7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7E5A8F"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メモ 19" o:spid="_x0000_s1028" type="#_x0000_t65" style="position:absolute;left:0;text-align:left;margin-left:13.95pt;margin-top:323.75pt;width:408.75pt;height:213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" adj="18000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14:paraId="555CD838" w14:textId="77777777" w:rsidR="00E22C5C" w:rsidRPr="004F5092" w:rsidRDefault="00960E7D" w:rsidP="00960E7D">
                      <w:pPr>
                        <w:jc w:val="left"/>
                        <w:rPr>
                          <w:rFonts w:ascii="HGP創英角ﾎﾟｯﾌﾟ体" w:eastAsia="HGP創英角ﾎﾟｯﾌﾟ体" w:hAnsi="HGP創英角ﾎﾟｯﾌﾟ体"/>
                          <w:sz w:val="28"/>
                          <w:szCs w:val="28"/>
                        </w:rPr>
                      </w:pPr>
                      <w:r w:rsidRPr="004F5092"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  <w:szCs w:val="28"/>
                        </w:rPr>
                        <w:t>材料　１人分</w:t>
                      </w:r>
                    </w:p>
                    <w:p w14:paraId="65DFB67B" w14:textId="77777777" w:rsidR="00E22C5C" w:rsidRDefault="00E22C5C" w:rsidP="00960E7D">
                      <w:pPr>
                        <w:jc w:val="left"/>
                        <w:rPr>
                          <w:rFonts w:ascii="HGP創英角ﾎﾟｯﾌﾟ体" w:eastAsia="HGP創英角ﾎﾟｯﾌﾟ体" w:hAnsi="HGP創英角ﾎﾟｯﾌﾟ体"/>
                          <w:sz w:val="24"/>
                          <w:szCs w:val="24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4"/>
                        </w:rPr>
                        <w:t>【ちらし寿司】　　　　　　　　　　　【菜の花のからし和え】　　【お吸い物】</w:t>
                      </w:r>
                    </w:p>
                    <w:p w14:paraId="52687A3A" w14:textId="77777777" w:rsidR="00960E7D" w:rsidRDefault="00A6501F" w:rsidP="00960E7D">
                      <w:pPr>
                        <w:jc w:val="left"/>
                        <w:rPr>
                          <w:rFonts w:ascii="HGP創英角ﾎﾟｯﾌﾟ体" w:eastAsia="HGP創英角ﾎﾟｯﾌﾟ体" w:hAnsi="HGP創英角ﾎﾟｯﾌﾟ体"/>
                          <w:sz w:val="24"/>
                          <w:szCs w:val="24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4"/>
                        </w:rPr>
                        <w:t xml:space="preserve">ご飯　200g　　</w:t>
                      </w:r>
                      <w:r w:rsidR="00E22C5C"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4"/>
                        </w:rPr>
                        <w:t xml:space="preserve">　　　　　　　　　　菜の花　６０ｇ　　　　　　　はまぐり　１０ｇ</w:t>
                      </w:r>
                    </w:p>
                    <w:p w14:paraId="0D25F258" w14:textId="77777777" w:rsidR="00E22C5C" w:rsidRDefault="00E22C5C" w:rsidP="00960E7D">
                      <w:pPr>
                        <w:jc w:val="left"/>
                        <w:rPr>
                          <w:rFonts w:ascii="HGP創英角ﾎﾟｯﾌﾟ体" w:eastAsia="HGP創英角ﾎﾟｯﾌﾟ体" w:hAnsi="HGP創英角ﾎﾟｯﾌﾟ体"/>
                          <w:sz w:val="24"/>
                          <w:szCs w:val="24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4"/>
                        </w:rPr>
                        <w:t>ちらし寿司の素　1人分</w:t>
                      </w:r>
                      <w:r w:rsidR="00A6501F"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4"/>
                        </w:rPr>
                        <w:t xml:space="preserve">　　　　 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4"/>
                        </w:rPr>
                        <w:t>人参　　15g</w:t>
                      </w:r>
                      <w:r w:rsidR="00A6501F"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4"/>
                        </w:rPr>
                        <w:t xml:space="preserve">　　　　　　　 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4"/>
                        </w:rPr>
                        <w:t>ゆず皮　三つ葉　少量</w:t>
                      </w:r>
                    </w:p>
                    <w:p w14:paraId="03CEC355" w14:textId="77777777" w:rsidR="00E22C5C" w:rsidRDefault="00E22C5C" w:rsidP="00960E7D">
                      <w:pPr>
                        <w:jc w:val="left"/>
                        <w:rPr>
                          <w:rFonts w:ascii="HGP創英角ﾎﾟｯﾌﾟ体" w:eastAsia="HGP創英角ﾎﾟｯﾌﾟ体" w:hAnsi="HGP創英角ﾎﾟｯﾌﾟ体"/>
                          <w:sz w:val="24"/>
                          <w:szCs w:val="24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4"/>
                        </w:rPr>
                        <w:t>錦糸卵　２０ｇ　　　　　　　　　　　からし　少量　　　　　　　　薄口醬油　３ｇ</w:t>
                      </w:r>
                    </w:p>
                    <w:p w14:paraId="2E28518C" w14:textId="77777777" w:rsidR="00E22C5C" w:rsidRDefault="00E22C5C" w:rsidP="00960E7D">
                      <w:pPr>
                        <w:jc w:val="left"/>
                        <w:rPr>
                          <w:rFonts w:ascii="HGP創英角ﾎﾟｯﾌﾟ体" w:eastAsia="HGP創英角ﾎﾟｯﾌﾟ体" w:hAnsi="HGP創英角ﾎﾟｯﾌﾟ体"/>
                          <w:sz w:val="24"/>
                          <w:szCs w:val="24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4"/>
                        </w:rPr>
                        <w:t>大葉　1枚　　　　　　　　　　　　　濃口醬油　２ｇ</w:t>
                      </w:r>
                    </w:p>
                    <w:p w14:paraId="5BCD2E24" w14:textId="77777777" w:rsidR="00E22C5C" w:rsidRDefault="00E22C5C" w:rsidP="00960E7D">
                      <w:pPr>
                        <w:jc w:val="left"/>
                        <w:rPr>
                          <w:rFonts w:ascii="HGP創英角ﾎﾟｯﾌﾟ体" w:eastAsia="HGP創英角ﾎﾟｯﾌﾟ体" w:hAnsi="HGP創英角ﾎﾟｯﾌﾟ体"/>
                          <w:sz w:val="24"/>
                          <w:szCs w:val="24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4"/>
                        </w:rPr>
                        <w:t xml:space="preserve">桜でんぶ　少量　</w:t>
                      </w:r>
                    </w:p>
                    <w:p w14:paraId="69700373" w14:textId="77777777" w:rsidR="00A6501F" w:rsidRDefault="00E22C5C" w:rsidP="00960E7D">
                      <w:pPr>
                        <w:jc w:val="left"/>
                        <w:rPr>
                          <w:rFonts w:ascii="HGP創英角ﾎﾟｯﾌﾟ体" w:eastAsia="HGP創英角ﾎﾟｯﾌﾟ体" w:hAnsi="HGP創英角ﾎﾟｯﾌﾟ体"/>
                          <w:sz w:val="24"/>
                          <w:szCs w:val="24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4"/>
                        </w:rPr>
                        <w:t>えび　4尾</w:t>
                      </w:r>
                      <w:r w:rsidR="00A6501F"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4"/>
                        </w:rPr>
                        <w:t xml:space="preserve">　エネルギー493kcal　蛋白質18.2ｇ　脂質3.8g　塩分5.1g</w:t>
                      </w:r>
                      <w:r w:rsidR="00E15C2D"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4"/>
                        </w:rPr>
                        <w:t xml:space="preserve">　</w:t>
                      </w:r>
                    </w:p>
                    <w:p w14:paraId="094153F5" w14:textId="77777777" w:rsidR="00E15C2D" w:rsidRDefault="00E15C2D" w:rsidP="00960E7D">
                      <w:pPr>
                        <w:jc w:val="left"/>
                        <w:rPr>
                          <w:rFonts w:ascii="HGP創英角ﾎﾟｯﾌﾟ体" w:eastAsia="HGP創英角ﾎﾟｯﾌﾟ体" w:hAnsi="HGP創英角ﾎﾟｯﾌﾟ体"/>
                          <w:sz w:val="24"/>
                          <w:szCs w:val="24"/>
                        </w:rPr>
                      </w:pPr>
                    </w:p>
                    <w:p w14:paraId="2A3E972D" w14:textId="77777777" w:rsidR="00E15C2D" w:rsidRDefault="00E15C2D" w:rsidP="00960E7D">
                      <w:pPr>
                        <w:jc w:val="left"/>
                        <w:rPr>
                          <w:rFonts w:ascii="HGP創英角ﾎﾟｯﾌﾟ体" w:eastAsia="HGP創英角ﾎﾟｯﾌﾟ体" w:hAnsi="HGP創英角ﾎﾟｯﾌﾟ体"/>
                          <w:sz w:val="24"/>
                          <w:szCs w:val="24"/>
                        </w:rPr>
                      </w:pPr>
                    </w:p>
                    <w:p w14:paraId="3E3A6387" w14:textId="77777777" w:rsidR="00E15C2D" w:rsidRPr="00E15C2D" w:rsidRDefault="00E15C2D" w:rsidP="00960E7D">
                      <w:pPr>
                        <w:jc w:val="left"/>
                        <w:rPr>
                          <w:rFonts w:ascii="HGP創英角ﾎﾟｯﾌﾟ体" w:eastAsia="HGP創英角ﾎﾟｯﾌﾟ体" w:hAnsi="HGP創英角ﾎﾟｯﾌﾟ体"/>
                          <w:sz w:val="24"/>
                          <w:szCs w:val="24"/>
                        </w:rPr>
                      </w:pPr>
                    </w:p>
                    <w:p w14:paraId="61090523" w14:textId="77777777" w:rsidR="00960E7D" w:rsidRPr="004F5092" w:rsidRDefault="00960E7D" w:rsidP="00960E7D">
                      <w:pPr>
                        <w:jc w:val="left"/>
                        <w:rPr>
                          <w:rFonts w:ascii="HGP創英角ﾎﾟｯﾌﾟ体" w:eastAsia="HGP創英角ﾎﾟｯﾌﾟ体" w:hAnsi="HGP創英角ﾎﾟｯﾌﾟ体"/>
                          <w:sz w:val="24"/>
                          <w:szCs w:val="24"/>
                        </w:rPr>
                      </w:pPr>
                    </w:p>
                    <w:p w14:paraId="3216FA6A" w14:textId="77777777" w:rsidR="00960E7D" w:rsidRDefault="00960E7D" w:rsidP="00960E7D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DA3A83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76B731C" wp14:editId="002BE380">
                <wp:simplePos x="0" y="0"/>
                <wp:positionH relativeFrom="column">
                  <wp:posOffset>158115</wp:posOffset>
                </wp:positionH>
                <wp:positionV relativeFrom="paragraph">
                  <wp:posOffset>1958975</wp:posOffset>
                </wp:positionV>
                <wp:extent cx="5257800" cy="2057400"/>
                <wp:effectExtent l="0" t="0" r="19050" b="1905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7800" cy="2057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14D4C5" w14:textId="77777777" w:rsidR="00960E7D" w:rsidRDefault="00960E7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46E5608" wp14:editId="47E76066">
                                  <wp:extent cx="2352675" cy="1864659"/>
                                  <wp:effectExtent l="0" t="0" r="0" b="2540"/>
                                  <wp:docPr id="5" name="図 5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図 1"/>
                                          <pic:cNvPicPr/>
                                        </pic:nvPicPr>
                                        <pic:blipFill>
                                          <a:blip r:embed="rId8" r:link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53877" cy="18656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26A0DB0" wp14:editId="099BCA3E">
                                  <wp:extent cx="1114425" cy="1085850"/>
                                  <wp:effectExtent l="0" t="0" r="9525" b="0"/>
                                  <wp:docPr id="7" name="図 7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図 2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14425" cy="10858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E15C2D" w:rsidRPr="00E15C2D">
                              <w:rPr>
                                <w:noProof/>
                              </w:rPr>
                              <w:drawing>
                                <wp:inline distT="0" distB="0" distL="0" distR="0" wp14:anchorId="38AA73EE" wp14:editId="7E2E4F45">
                                  <wp:extent cx="1581063" cy="1590675"/>
                                  <wp:effectExtent l="0" t="0" r="635" b="0"/>
                                  <wp:docPr id="289" name="図 28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81063" cy="15906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53338FF" w14:textId="77777777" w:rsidR="00960E7D" w:rsidRDefault="00960E7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6B731C" id="テキスト ボックス 3" o:spid="_x0000_s1029" type="#_x0000_t202" style="position:absolute;left:0;text-align:left;margin-left:12.45pt;margin-top:154.25pt;width:414pt;height:16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" fillcolor="white [3201]" strokeweight=".5pt">
                <v:textbox>
                  <w:txbxContent>
                    <w:p w14:paraId="0714D4C5" w14:textId="77777777" w:rsidR="00960E7D" w:rsidRDefault="00960E7D">
                      <w:r>
                        <w:rPr>
                          <w:noProof/>
                        </w:rPr>
                        <w:drawing>
                          <wp:inline distT="0" distB="0" distL="0" distR="0" wp14:anchorId="746E5608" wp14:editId="47E76066">
                            <wp:extent cx="2352675" cy="1864659"/>
                            <wp:effectExtent l="0" t="0" r="0" b="2540"/>
                            <wp:docPr id="5" name="図 5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図 1"/>
                                    <pic:cNvPicPr/>
                                  </pic:nvPicPr>
                                  <pic:blipFill>
                                    <a:blip r:embed="rId8" r:link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53877" cy="186561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26A0DB0" wp14:editId="099BCA3E">
                            <wp:extent cx="1114425" cy="1085850"/>
                            <wp:effectExtent l="0" t="0" r="9525" b="0"/>
                            <wp:docPr id="7" name="図 7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図 2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14425" cy="10858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E15C2D" w:rsidRPr="00E15C2D">
                        <w:rPr>
                          <w:noProof/>
                        </w:rPr>
                        <w:drawing>
                          <wp:inline distT="0" distB="0" distL="0" distR="0" wp14:anchorId="38AA73EE" wp14:editId="7E2E4F45">
                            <wp:extent cx="1581063" cy="1590675"/>
                            <wp:effectExtent l="0" t="0" r="635" b="0"/>
                            <wp:docPr id="289" name="図 28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81063" cy="15906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53338FF" w14:textId="77777777" w:rsidR="00960E7D" w:rsidRDefault="00960E7D"/>
                  </w:txbxContent>
                </v:textbox>
              </v:shape>
            </w:pict>
          </mc:Fallback>
        </mc:AlternateContent>
      </w:r>
      <w:r w:rsidR="00A6501F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2EC34F50" wp14:editId="15C6712E">
                <wp:simplePos x="0" y="0"/>
                <wp:positionH relativeFrom="column">
                  <wp:posOffset>-201067</wp:posOffset>
                </wp:positionH>
                <wp:positionV relativeFrom="paragraph">
                  <wp:posOffset>615695</wp:posOffset>
                </wp:positionV>
                <wp:extent cx="5466568" cy="1139825"/>
                <wp:effectExtent l="76200" t="419100" r="77470" b="460375"/>
                <wp:wrapNone/>
                <wp:docPr id="8" name="横巻き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098024">
                          <a:off x="0" y="0"/>
                          <a:ext cx="5466568" cy="1139825"/>
                        </a:xfrm>
                        <a:prstGeom prst="horizontalScroll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7B4369" w14:textId="77777777" w:rsidR="00960E7D" w:rsidRPr="00B803DA" w:rsidRDefault="00417A4A" w:rsidP="00417A4A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9BBB59" w:themeColor="accent3"/>
                                <w:sz w:val="56"/>
                                <w:szCs w:val="56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9BBB59" w:themeColor="accent3"/>
                                <w:sz w:val="56"/>
                                <w:szCs w:val="56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ちらし寿司＆はまぐりのお吸い物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C34F50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横巻き 8" o:spid="_x0000_s1030" type="#_x0000_t98" style="position:absolute;left:0;text-align:left;margin-left:-15.85pt;margin-top:48.5pt;width:430.45pt;height:89.75pt;rotation:-548292fd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14:paraId="7E7B4369" w14:textId="77777777" w:rsidR="00960E7D" w:rsidRPr="00B803DA" w:rsidRDefault="00417A4A" w:rsidP="00417A4A">
                      <w:pPr>
                        <w:rPr>
                          <w:rFonts w:ascii="HGP創英角ﾎﾟｯﾌﾟ体" w:eastAsia="HGP創英角ﾎﾟｯﾌﾟ体" w:hAnsi="HGP創英角ﾎﾟｯﾌﾟ体"/>
                          <w:b/>
                          <w:color w:val="9BBB59" w:themeColor="accent3"/>
                          <w:sz w:val="56"/>
                          <w:szCs w:val="56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9BBB59" w:themeColor="accent3"/>
                          <w:sz w:val="56"/>
                          <w:szCs w:val="56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ちらし寿司＆はまぐりのお吸い物</w:t>
                      </w:r>
                    </w:p>
                  </w:txbxContent>
                </v:textbox>
              </v:shape>
            </w:pict>
          </mc:Fallback>
        </mc:AlternateContent>
      </w:r>
      <w:r w:rsidR="00960E7D">
        <w:rPr>
          <w:noProof/>
        </w:rPr>
        <w:drawing>
          <wp:inline distT="0" distB="0" distL="0" distR="0" wp14:anchorId="78F0ADA7" wp14:editId="4442C57F">
            <wp:extent cx="5419725" cy="3152775"/>
            <wp:effectExtent l="0" t="0" r="9525" b="9525"/>
            <wp:docPr id="1" name="図 1" descr="C:\Users\Owner\AppData\Local\Microsoft\Windows\INetCache\IE\B6N2VKVK\gahag-0086313248-1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wner\AppData\Local\Microsoft\Windows\INetCache\IE\B6N2VKVK\gahag-0086313248-1[1]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250DC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E43D2C1" wp14:editId="4C49F56D">
                <wp:simplePos x="0" y="0"/>
                <wp:positionH relativeFrom="column">
                  <wp:posOffset>1977390</wp:posOffset>
                </wp:positionH>
                <wp:positionV relativeFrom="paragraph">
                  <wp:posOffset>4864100</wp:posOffset>
                </wp:positionV>
                <wp:extent cx="3819525" cy="2171700"/>
                <wp:effectExtent l="0" t="0" r="28575" b="1905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9525" cy="2171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757F54" w14:textId="77777777" w:rsidR="00F74BFC" w:rsidRPr="000250DC" w:rsidRDefault="00F74BFC">
                            <w:pPr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</w:pPr>
                            <w:r w:rsidRPr="000250DC"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作り方</w:t>
                            </w:r>
                          </w:p>
                          <w:p w14:paraId="6CA279A7" w14:textId="77777777" w:rsidR="00F74BFC" w:rsidRPr="000250DC" w:rsidRDefault="00F74BFC" w:rsidP="00F74BFC">
                            <w:pPr>
                              <w:pStyle w:val="a9"/>
                              <w:numPr>
                                <w:ilvl w:val="0"/>
                                <w:numId w:val="1"/>
                              </w:numPr>
                              <w:ind w:leftChars="0"/>
                              <w:jc w:val="left"/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</w:pPr>
                            <w:r w:rsidRPr="000250DC"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牛乳を耐熱容器に入れて</w:t>
                            </w:r>
                            <w:r w:rsidR="00677F81" w:rsidRPr="000250DC"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レンジで</w:t>
                            </w:r>
                            <w:r w:rsidRPr="000250DC"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温める</w:t>
                            </w:r>
                          </w:p>
                          <w:p w14:paraId="3021E817" w14:textId="77777777" w:rsidR="00F74BFC" w:rsidRPr="000250DC" w:rsidRDefault="00F74BFC" w:rsidP="00F74BFC">
                            <w:pPr>
                              <w:pStyle w:val="a9"/>
                              <w:numPr>
                                <w:ilvl w:val="0"/>
                                <w:numId w:val="1"/>
                              </w:numPr>
                              <w:ind w:leftChars="0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0250DC"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砂糖とゼラチンを入れてかき混ぜる</w:t>
                            </w:r>
                          </w:p>
                          <w:p w14:paraId="1FD18DE7" w14:textId="77777777" w:rsidR="00F74BFC" w:rsidRPr="000250DC" w:rsidRDefault="00F74BFC" w:rsidP="00F74BFC">
                            <w:pPr>
                              <w:pStyle w:val="a9"/>
                              <w:numPr>
                                <w:ilvl w:val="0"/>
                                <w:numId w:val="1"/>
                              </w:numPr>
                              <w:ind w:leftChars="0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0250DC"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カップに流し込み冷蔵庫で冷やし固める</w:t>
                            </w:r>
                          </w:p>
                          <w:p w14:paraId="453D9EB3" w14:textId="77777777" w:rsidR="00F74BFC" w:rsidRPr="000250DC" w:rsidRDefault="00F74BFC" w:rsidP="00F74BFC">
                            <w:pPr>
                              <w:pStyle w:val="a9"/>
                              <w:numPr>
                                <w:ilvl w:val="0"/>
                                <w:numId w:val="1"/>
                              </w:numPr>
                              <w:ind w:leftChars="0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0250DC"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別の耐熱容器にシロップを入れ</w:t>
                            </w:r>
                            <w:r w:rsidR="00677F81" w:rsidRPr="000250DC"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レンジで温める</w:t>
                            </w:r>
                          </w:p>
                          <w:p w14:paraId="67FE1350" w14:textId="77777777" w:rsidR="00677F81" w:rsidRPr="000250DC" w:rsidRDefault="00677F81" w:rsidP="00F74BFC">
                            <w:pPr>
                              <w:pStyle w:val="a9"/>
                              <w:numPr>
                                <w:ilvl w:val="0"/>
                                <w:numId w:val="1"/>
                              </w:numPr>
                              <w:ind w:leftChars="0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0250DC"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食紅を少量入れピンク色にする</w:t>
                            </w:r>
                          </w:p>
                          <w:p w14:paraId="1937DF8C" w14:textId="77777777" w:rsidR="00677F81" w:rsidRPr="000250DC" w:rsidRDefault="00677F81" w:rsidP="00F74BFC">
                            <w:pPr>
                              <w:pStyle w:val="a9"/>
                              <w:numPr>
                                <w:ilvl w:val="0"/>
                                <w:numId w:val="1"/>
                              </w:numPr>
                              <w:ind w:leftChars="0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0250DC"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水でふやかしたゼラチンを入れ冷やし固める</w:t>
                            </w:r>
                          </w:p>
                          <w:p w14:paraId="0F87BE87" w14:textId="77777777" w:rsidR="00677F81" w:rsidRPr="000250DC" w:rsidRDefault="00677F81" w:rsidP="00F74BFC">
                            <w:pPr>
                              <w:pStyle w:val="a9"/>
                              <w:numPr>
                                <w:ilvl w:val="0"/>
                                <w:numId w:val="1"/>
                              </w:numPr>
                              <w:ind w:leftChars="0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0250DC"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フォークでクラッシュ状にし③の上に盛りつける</w:t>
                            </w:r>
                          </w:p>
                          <w:p w14:paraId="65A4EB27" w14:textId="77777777" w:rsidR="00677F81" w:rsidRPr="000250DC" w:rsidRDefault="00677F81" w:rsidP="00F74BFC">
                            <w:pPr>
                              <w:pStyle w:val="a9"/>
                              <w:numPr>
                                <w:ilvl w:val="0"/>
                                <w:numId w:val="1"/>
                              </w:numPr>
                              <w:ind w:leftChars="0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0250DC"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白桃を適当な大きさに切り添える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43D2C1" id="テキスト ボックス 9" o:spid="_x0000_s1031" type="#_x0000_t202" style="position:absolute;left:0;text-align:left;margin-left:155.7pt;margin-top:383pt;width:300.75pt;height:17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" fillcolor="white [3201]" strokeweight=".5pt">
                <v:textbox>
                  <w:txbxContent>
                    <w:p w14:paraId="2E757F54" w14:textId="77777777" w:rsidR="00F74BFC" w:rsidRPr="000250DC" w:rsidRDefault="00F74BFC">
                      <w:pPr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</w:pPr>
                      <w:r w:rsidRPr="000250DC"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作り方</w:t>
                      </w:r>
                    </w:p>
                    <w:p w14:paraId="6CA279A7" w14:textId="77777777" w:rsidR="00F74BFC" w:rsidRPr="000250DC" w:rsidRDefault="00F74BFC" w:rsidP="00F74BFC">
                      <w:pPr>
                        <w:pStyle w:val="a9"/>
                        <w:numPr>
                          <w:ilvl w:val="0"/>
                          <w:numId w:val="1"/>
                        </w:numPr>
                        <w:ind w:leftChars="0"/>
                        <w:jc w:val="left"/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</w:pPr>
                      <w:r w:rsidRPr="000250DC"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牛乳を耐熱容器に入れて</w:t>
                      </w:r>
                      <w:r w:rsidR="00677F81" w:rsidRPr="000250DC"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レンジで</w:t>
                      </w:r>
                      <w:r w:rsidRPr="000250DC"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温める</w:t>
                      </w:r>
                    </w:p>
                    <w:p w14:paraId="3021E817" w14:textId="77777777" w:rsidR="00F74BFC" w:rsidRPr="000250DC" w:rsidRDefault="00F74BFC" w:rsidP="00F74BFC">
                      <w:pPr>
                        <w:pStyle w:val="a9"/>
                        <w:numPr>
                          <w:ilvl w:val="0"/>
                          <w:numId w:val="1"/>
                        </w:numPr>
                        <w:ind w:leftChars="0"/>
                        <w:rPr>
                          <w:rFonts w:asciiTheme="majorEastAsia" w:eastAsiaTheme="majorEastAsia" w:hAnsiTheme="majorEastAsia"/>
                        </w:rPr>
                      </w:pPr>
                      <w:r w:rsidRPr="000250DC"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砂糖とゼラチンを入れてかき混ぜる</w:t>
                      </w:r>
                    </w:p>
                    <w:p w14:paraId="1FD18DE7" w14:textId="77777777" w:rsidR="00F74BFC" w:rsidRPr="000250DC" w:rsidRDefault="00F74BFC" w:rsidP="00F74BFC">
                      <w:pPr>
                        <w:pStyle w:val="a9"/>
                        <w:numPr>
                          <w:ilvl w:val="0"/>
                          <w:numId w:val="1"/>
                        </w:numPr>
                        <w:ind w:leftChars="0"/>
                        <w:rPr>
                          <w:rFonts w:asciiTheme="majorEastAsia" w:eastAsiaTheme="majorEastAsia" w:hAnsiTheme="majorEastAsia"/>
                        </w:rPr>
                      </w:pPr>
                      <w:r w:rsidRPr="000250DC"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カップに流し込み冷蔵庫で冷やし固める</w:t>
                      </w:r>
                    </w:p>
                    <w:p w14:paraId="453D9EB3" w14:textId="77777777" w:rsidR="00F74BFC" w:rsidRPr="000250DC" w:rsidRDefault="00F74BFC" w:rsidP="00F74BFC">
                      <w:pPr>
                        <w:pStyle w:val="a9"/>
                        <w:numPr>
                          <w:ilvl w:val="0"/>
                          <w:numId w:val="1"/>
                        </w:numPr>
                        <w:ind w:leftChars="0"/>
                        <w:rPr>
                          <w:rFonts w:asciiTheme="majorEastAsia" w:eastAsiaTheme="majorEastAsia" w:hAnsiTheme="majorEastAsia"/>
                        </w:rPr>
                      </w:pPr>
                      <w:r w:rsidRPr="000250DC"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別の耐熱容器にシロップを入れ</w:t>
                      </w:r>
                      <w:r w:rsidR="00677F81" w:rsidRPr="000250DC"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レンジで温める</w:t>
                      </w:r>
                    </w:p>
                    <w:p w14:paraId="67FE1350" w14:textId="77777777" w:rsidR="00677F81" w:rsidRPr="000250DC" w:rsidRDefault="00677F81" w:rsidP="00F74BFC">
                      <w:pPr>
                        <w:pStyle w:val="a9"/>
                        <w:numPr>
                          <w:ilvl w:val="0"/>
                          <w:numId w:val="1"/>
                        </w:numPr>
                        <w:ind w:leftChars="0"/>
                        <w:rPr>
                          <w:rFonts w:asciiTheme="majorEastAsia" w:eastAsiaTheme="majorEastAsia" w:hAnsiTheme="majorEastAsia"/>
                        </w:rPr>
                      </w:pPr>
                      <w:r w:rsidRPr="000250DC"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食紅を少量入れピンク色にする</w:t>
                      </w:r>
                    </w:p>
                    <w:p w14:paraId="1937DF8C" w14:textId="77777777" w:rsidR="00677F81" w:rsidRPr="000250DC" w:rsidRDefault="00677F81" w:rsidP="00F74BFC">
                      <w:pPr>
                        <w:pStyle w:val="a9"/>
                        <w:numPr>
                          <w:ilvl w:val="0"/>
                          <w:numId w:val="1"/>
                        </w:numPr>
                        <w:ind w:leftChars="0"/>
                        <w:rPr>
                          <w:rFonts w:asciiTheme="majorEastAsia" w:eastAsiaTheme="majorEastAsia" w:hAnsiTheme="majorEastAsia"/>
                        </w:rPr>
                      </w:pPr>
                      <w:r w:rsidRPr="000250DC"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水でふやかしたゼラチンを入れ冷やし固める</w:t>
                      </w:r>
                    </w:p>
                    <w:p w14:paraId="0F87BE87" w14:textId="77777777" w:rsidR="00677F81" w:rsidRPr="000250DC" w:rsidRDefault="00677F81" w:rsidP="00F74BFC">
                      <w:pPr>
                        <w:pStyle w:val="a9"/>
                        <w:numPr>
                          <w:ilvl w:val="0"/>
                          <w:numId w:val="1"/>
                        </w:numPr>
                        <w:ind w:leftChars="0"/>
                        <w:rPr>
                          <w:rFonts w:asciiTheme="majorEastAsia" w:eastAsiaTheme="majorEastAsia" w:hAnsiTheme="majorEastAsia"/>
                        </w:rPr>
                      </w:pPr>
                      <w:r w:rsidRPr="000250DC"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フォークでクラッシュ状にし③の上に盛りつける</w:t>
                      </w:r>
                    </w:p>
                    <w:p w14:paraId="65A4EB27" w14:textId="77777777" w:rsidR="00677F81" w:rsidRPr="000250DC" w:rsidRDefault="00677F81" w:rsidP="00F74BFC">
                      <w:pPr>
                        <w:pStyle w:val="a9"/>
                        <w:numPr>
                          <w:ilvl w:val="0"/>
                          <w:numId w:val="1"/>
                        </w:numPr>
                        <w:ind w:leftChars="0"/>
                        <w:rPr>
                          <w:rFonts w:asciiTheme="majorEastAsia" w:eastAsiaTheme="majorEastAsia" w:hAnsiTheme="majorEastAsia"/>
                        </w:rPr>
                      </w:pPr>
                      <w:r w:rsidRPr="000250DC"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白桃を適当な大きさに切り添える</w:t>
                      </w:r>
                    </w:p>
                  </w:txbxContent>
                </v:textbox>
              </v:shape>
            </w:pict>
          </mc:Fallback>
        </mc:AlternateContent>
      </w:r>
      <w:r w:rsidR="00051206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203D851D" wp14:editId="2388D8E8">
                <wp:simplePos x="0" y="0"/>
                <wp:positionH relativeFrom="margin">
                  <wp:align>left</wp:align>
                </wp:positionH>
                <wp:positionV relativeFrom="paragraph">
                  <wp:posOffset>3597275</wp:posOffset>
                </wp:positionV>
                <wp:extent cx="3514725" cy="819150"/>
                <wp:effectExtent l="0" t="0" r="28575" b="1905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14725" cy="819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949043" w14:textId="77777777" w:rsidR="005661BA" w:rsidRPr="00051206" w:rsidRDefault="005661BA" w:rsidP="00960E7D">
                            <w:pPr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</w:pPr>
                            <w:r w:rsidRPr="00051206"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電子レンジでチンするだけでできる</w:t>
                            </w:r>
                          </w:p>
                          <w:p w14:paraId="606F50A6" w14:textId="77777777" w:rsidR="00960E7D" w:rsidRPr="00051206" w:rsidRDefault="005661BA" w:rsidP="00960E7D">
                            <w:pPr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</w:pPr>
                            <w:r w:rsidRPr="00051206"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簡単ゼリーです。</w:t>
                            </w:r>
                          </w:p>
                          <w:p w14:paraId="2975E93E" w14:textId="77777777" w:rsidR="005661BA" w:rsidRPr="00051206" w:rsidRDefault="005661BA" w:rsidP="00960E7D">
                            <w:pPr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</w:pPr>
                            <w:r w:rsidRPr="00051206"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三層に固める必要がないのでとっても簡単！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3D851D" id="テキスト ボックス 28" o:spid="_x0000_s1032" type="#_x0000_t202" style="position:absolute;left:0;text-align:left;margin-left:0;margin-top:283.25pt;width:276.75pt;height:64.5pt;z-index:2516561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" fillcolor="white [3201]" strokeweight=".5pt">
                <v:textbox>
                  <w:txbxContent>
                    <w:p w14:paraId="6A949043" w14:textId="77777777" w:rsidR="005661BA" w:rsidRPr="00051206" w:rsidRDefault="005661BA" w:rsidP="00960E7D">
                      <w:pPr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</w:pPr>
                      <w:r w:rsidRPr="00051206"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電子レンジでチンするだけでできる</w:t>
                      </w:r>
                    </w:p>
                    <w:p w14:paraId="606F50A6" w14:textId="77777777" w:rsidR="00960E7D" w:rsidRPr="00051206" w:rsidRDefault="005661BA" w:rsidP="00960E7D">
                      <w:pPr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</w:pPr>
                      <w:r w:rsidRPr="00051206"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簡単ゼリーです。</w:t>
                      </w:r>
                    </w:p>
                    <w:p w14:paraId="2975E93E" w14:textId="77777777" w:rsidR="005661BA" w:rsidRPr="00051206" w:rsidRDefault="005661BA" w:rsidP="00960E7D">
                      <w:pPr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</w:pPr>
                      <w:r w:rsidRPr="00051206"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三層に固める必要がないのでとっても簡単！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3269B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A65846F" wp14:editId="6E97E3E8">
                <wp:simplePos x="0" y="0"/>
                <wp:positionH relativeFrom="column">
                  <wp:posOffset>2263140</wp:posOffset>
                </wp:positionH>
                <wp:positionV relativeFrom="paragraph">
                  <wp:posOffset>8264525</wp:posOffset>
                </wp:positionV>
                <wp:extent cx="4171950" cy="400050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1950" cy="400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9096F02" w14:textId="18649B3F" w:rsidR="0013269B" w:rsidRDefault="009F70E2">
                            <w:r w:rsidRPr="009F70E2">
                              <w:rPr>
                                <w:rFonts w:hint="eastAsia"/>
                              </w:rPr>
                              <w:t>レシピ提供：</w:t>
                            </w:r>
                            <w:r w:rsidRPr="009F70E2"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住之江区栄養士協議会会員施設の管理栄養士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A65846F" id="テキスト ボックス 6" o:spid="_x0000_s1033" type="#_x0000_t202" style="position:absolute;left:0;text-align:left;margin-left:178.2pt;margin-top:650.75pt;width:328.5pt;height:31.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" fillcolor="white [3201]" stroked="f" strokeweight=".5pt">
                <v:textbox>
                  <w:txbxContent>
                    <w:p w14:paraId="09096F02" w14:textId="18649B3F" w:rsidR="0013269B" w:rsidRDefault="009F70E2">
                      <w:r w:rsidRPr="009F70E2">
                        <w:rPr>
                          <w:rFonts w:hint="eastAsia"/>
                        </w:rPr>
                        <w:t>レシピ提供：</w:t>
                      </w:r>
                      <w:r w:rsidRPr="009F70E2">
                        <w:rPr>
                          <w:rFonts w:hint="eastAsia"/>
                        </w:rPr>
                        <w:t xml:space="preserve"> </w:t>
                      </w:r>
                      <w:r>
                        <w:rPr>
                          <w:rFonts w:hint="eastAsia"/>
                        </w:rPr>
                        <w:t>住之江区栄養士協議会会員施設の管理栄養士</w:t>
                      </w:r>
                    </w:p>
                  </w:txbxContent>
                </v:textbox>
              </v:shape>
            </w:pict>
          </mc:Fallback>
        </mc:AlternateContent>
      </w:r>
      <w:r w:rsidR="007416FA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09F6D48" wp14:editId="0F303C53">
                <wp:simplePos x="0" y="0"/>
                <wp:positionH relativeFrom="column">
                  <wp:posOffset>643890</wp:posOffset>
                </wp:positionH>
                <wp:positionV relativeFrom="paragraph">
                  <wp:posOffset>292100</wp:posOffset>
                </wp:positionV>
                <wp:extent cx="4257675" cy="1695450"/>
                <wp:effectExtent l="0" t="0" r="28575" b="19050"/>
                <wp:wrapNone/>
                <wp:docPr id="290" name="テキスト ボックス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57675" cy="1695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1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AB23E8" w14:textId="77777777" w:rsidR="000521AD" w:rsidRPr="00051206" w:rsidRDefault="000521AD">
                            <w:pPr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</w:pPr>
                            <w:r w:rsidRPr="00051206"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３月3日は桃の節句と言われ桃の花を飾る習慣があります。</w:t>
                            </w:r>
                          </w:p>
                          <w:p w14:paraId="118D2EFC" w14:textId="77777777" w:rsidR="007416FA" w:rsidRPr="00051206" w:rsidRDefault="000521AD">
                            <w:pPr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</w:pPr>
                            <w:r w:rsidRPr="00051206"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中国では桃の実には魔除けや邪気を払う力があると信じられ、日本では桃は長生きを象徴する植物として、縁起の良いものとされています。</w:t>
                            </w:r>
                          </w:p>
                          <w:p w14:paraId="705039C2" w14:textId="77777777" w:rsidR="007416FA" w:rsidRPr="00051206" w:rsidRDefault="0021433A">
                            <w:pPr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</w:pPr>
                            <w:r w:rsidRPr="00051206"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はまぐりには</w:t>
                            </w:r>
                            <w:r w:rsidR="007416FA" w:rsidRPr="00051206"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鉄や血液を作るビタミンＢ</w:t>
                            </w:r>
                            <w:r w:rsidR="007416FA" w:rsidRPr="00051206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12</w:t>
                            </w:r>
                            <w:r w:rsidR="007416FA" w:rsidRPr="00051206"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が豊富です。</w:t>
                            </w:r>
                            <w:r w:rsidRPr="00051206"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貝類に含まれる鉄は非ヘム鉄と呼ばれ魚や肉・果物と一緒にとると吸収率がアップします。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9F6D48" id="テキスト ボックス 290" o:spid="_x0000_s1034" type="#_x0000_t202" style="position:absolute;left:0;text-align:left;margin-left:50.7pt;margin-top:23pt;width:335.25pt;height:133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" fillcolor="white [3201]" strokeweight=".25pt">
                <v:textbox>
                  <w:txbxContent>
                    <w:p w14:paraId="05AB23E8" w14:textId="77777777" w:rsidR="000521AD" w:rsidRPr="00051206" w:rsidRDefault="000521AD">
                      <w:pPr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</w:pPr>
                      <w:r w:rsidRPr="00051206"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３月3日は桃の節句と言われ桃の花を飾る習慣があります。</w:t>
                      </w:r>
                    </w:p>
                    <w:p w14:paraId="118D2EFC" w14:textId="77777777" w:rsidR="007416FA" w:rsidRPr="00051206" w:rsidRDefault="000521AD">
                      <w:pPr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</w:pPr>
                      <w:r w:rsidRPr="00051206"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中国では桃の実には魔除けや邪気を払う力があると信じられ、日本では桃は長生きを象徴する植物として、縁起の良いものとされています。</w:t>
                      </w:r>
                    </w:p>
                    <w:p w14:paraId="705039C2" w14:textId="77777777" w:rsidR="007416FA" w:rsidRPr="00051206" w:rsidRDefault="0021433A">
                      <w:pPr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</w:pPr>
                      <w:r w:rsidRPr="00051206"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はまぐりには</w:t>
                      </w:r>
                      <w:r w:rsidR="007416FA" w:rsidRPr="00051206"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鉄や血液を作るビタミンＢ</w:t>
                      </w:r>
                      <w:r w:rsidR="007416FA" w:rsidRPr="00051206"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>12</w:t>
                      </w:r>
                      <w:r w:rsidR="007416FA" w:rsidRPr="00051206"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が豊富です。</w:t>
                      </w:r>
                      <w:r w:rsidRPr="00051206"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貝類に含まれる鉄は非ヘム鉄と呼ばれ魚や肉・果物と一緒にとると吸収率がアップします。</w:t>
                      </w:r>
                    </w:p>
                  </w:txbxContent>
                </v:textbox>
              </v:shape>
            </w:pict>
          </mc:Fallback>
        </mc:AlternateContent>
      </w:r>
      <w:r w:rsidR="007A44DE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886F579" wp14:editId="100B7A79">
                <wp:simplePos x="0" y="0"/>
                <wp:positionH relativeFrom="column">
                  <wp:posOffset>2710815</wp:posOffset>
                </wp:positionH>
                <wp:positionV relativeFrom="paragraph">
                  <wp:posOffset>2130425</wp:posOffset>
                </wp:positionV>
                <wp:extent cx="2581275" cy="1866900"/>
                <wp:effectExtent l="0" t="0" r="28575" b="19050"/>
                <wp:wrapNone/>
                <wp:docPr id="30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1275" cy="1866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41A600" w14:textId="77777777" w:rsidR="00960E7D" w:rsidRDefault="00960E7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1A3F3CA" wp14:editId="19CC719D">
                                  <wp:extent cx="2486025" cy="1752600"/>
                                  <wp:effectExtent l="0" t="0" r="9525" b="0"/>
                                  <wp:docPr id="22" name="図 22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図 1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95093" cy="17589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86F579" id="テキスト ボックス 2" o:spid="_x0000_s1035" type="#_x0000_t202" style="position:absolute;left:0;text-align:left;margin-left:213.45pt;margin-top:167.75pt;width:203.25pt;height:14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">
                <v:textbox>
                  <w:txbxContent>
                    <w:p w14:paraId="2641A600" w14:textId="77777777" w:rsidR="00960E7D" w:rsidRDefault="00960E7D">
                      <w:r>
                        <w:rPr>
                          <w:noProof/>
                        </w:rPr>
                        <w:drawing>
                          <wp:inline distT="0" distB="0" distL="0" distR="0" wp14:anchorId="51A3F3CA" wp14:editId="19CC719D">
                            <wp:extent cx="2486025" cy="1752600"/>
                            <wp:effectExtent l="0" t="0" r="9525" b="0"/>
                            <wp:docPr id="22" name="図 22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図 1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95093" cy="17589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F66F4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28C36DF" wp14:editId="12A5E21C">
                <wp:simplePos x="0" y="0"/>
                <wp:positionH relativeFrom="column">
                  <wp:posOffset>53340</wp:posOffset>
                </wp:positionH>
                <wp:positionV relativeFrom="paragraph">
                  <wp:posOffset>4578350</wp:posOffset>
                </wp:positionV>
                <wp:extent cx="3095625" cy="3609975"/>
                <wp:effectExtent l="57150" t="38100" r="85725" b="104775"/>
                <wp:wrapNone/>
                <wp:docPr id="2" name="メ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5625" cy="3609975"/>
                        </a:xfrm>
                        <a:prstGeom prst="foldedCorner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1CB805F8" w14:textId="77777777" w:rsidR="0063790A" w:rsidRDefault="0063790A" w:rsidP="00960E7D">
                            <w:pPr>
                              <w:jc w:val="left"/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szCs w:val="24"/>
                              </w:rPr>
                            </w:pPr>
                            <w:r w:rsidRPr="0063790A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4"/>
                              </w:rPr>
                              <w:t>材料　小さなカップ4個分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</w:p>
                          <w:p w14:paraId="5AC9C0DA" w14:textId="77777777" w:rsidR="0063790A" w:rsidRDefault="0063790A" w:rsidP="00960E7D">
                            <w:pPr>
                              <w:jc w:val="left"/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4"/>
                              </w:rPr>
                              <w:t>【牛乳ゼリー】</w:t>
                            </w:r>
                            <w:r w:rsidR="00960E7D" w:rsidRPr="0063790A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4"/>
                              </w:rPr>
                              <w:t xml:space="preserve">　　　　　</w:t>
                            </w:r>
                          </w:p>
                          <w:p w14:paraId="08F86029" w14:textId="77777777" w:rsidR="00F74BFC" w:rsidRDefault="00F74BFC" w:rsidP="00960E7D">
                            <w:pPr>
                              <w:jc w:val="left"/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4"/>
                              </w:rPr>
                              <w:t>牛乳　200</w:t>
                            </w:r>
                            <w:r w:rsidR="0063790A" w:rsidRPr="004F5092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4"/>
                              </w:rPr>
                              <w:t>㏄</w:t>
                            </w:r>
                          </w:p>
                          <w:p w14:paraId="3B8DCD20" w14:textId="77777777" w:rsidR="0063790A" w:rsidRDefault="0063790A" w:rsidP="00960E7D">
                            <w:pPr>
                              <w:jc w:val="left"/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4"/>
                              </w:rPr>
                              <w:t>砂糖　大さじ１</w:t>
                            </w:r>
                            <w:r w:rsidR="00960E7D" w:rsidRPr="0063790A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4"/>
                              </w:rPr>
                              <w:t xml:space="preserve">　　　　　</w:t>
                            </w:r>
                          </w:p>
                          <w:p w14:paraId="4A03225C" w14:textId="77777777" w:rsidR="0063790A" w:rsidRPr="0063790A" w:rsidRDefault="0063790A" w:rsidP="00960E7D">
                            <w:pPr>
                              <w:jc w:val="left"/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4"/>
                              </w:rPr>
                              <w:t>ゼラチン　2.5g</w:t>
                            </w:r>
                          </w:p>
                          <w:p w14:paraId="754A062D" w14:textId="77777777" w:rsidR="00F74BFC" w:rsidRDefault="00F74BFC" w:rsidP="00F74BFC">
                            <w:pPr>
                              <w:jc w:val="left"/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4"/>
                              </w:rPr>
                              <w:t>【シロップゼリー】</w:t>
                            </w:r>
                            <w:r w:rsidRPr="0063790A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4"/>
                              </w:rPr>
                              <w:t xml:space="preserve">　　　　　</w:t>
                            </w:r>
                          </w:p>
                          <w:p w14:paraId="33DBD59F" w14:textId="77777777" w:rsidR="00F74BFC" w:rsidRDefault="00F74BFC" w:rsidP="00F74BFC">
                            <w:pPr>
                              <w:jc w:val="left"/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4"/>
                              </w:rPr>
                              <w:t>缶詰のシロップ　100</w:t>
                            </w:r>
                            <w:r w:rsidRPr="004F5092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4"/>
                              </w:rPr>
                              <w:t>㏄</w:t>
                            </w:r>
                          </w:p>
                          <w:p w14:paraId="139F168C" w14:textId="77777777" w:rsidR="00F74BFC" w:rsidRDefault="00F74BFC" w:rsidP="00F74BFC">
                            <w:pPr>
                              <w:jc w:val="left"/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4"/>
                              </w:rPr>
                              <w:t>水　50ｃｃ</w:t>
                            </w:r>
                            <w:r w:rsidRPr="0063790A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4"/>
                              </w:rPr>
                              <w:t xml:space="preserve">　　　　　</w:t>
                            </w:r>
                          </w:p>
                          <w:p w14:paraId="5930ADE8" w14:textId="77777777" w:rsidR="00F74BFC" w:rsidRPr="0063790A" w:rsidRDefault="00F74BFC" w:rsidP="00F74BFC">
                            <w:pPr>
                              <w:jc w:val="left"/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4"/>
                              </w:rPr>
                              <w:t>ゼラチン　2.5g</w:t>
                            </w:r>
                          </w:p>
                          <w:p w14:paraId="3B8C8E33" w14:textId="77777777" w:rsidR="00960E7D" w:rsidRPr="00F74BFC" w:rsidRDefault="00F74BFC" w:rsidP="00960E7D">
                            <w:pPr>
                              <w:jc w:val="left"/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4"/>
                              </w:rPr>
                              <w:t>食紅（赤）　少量</w:t>
                            </w:r>
                          </w:p>
                          <w:p w14:paraId="1A380A1B" w14:textId="77777777" w:rsidR="00A6501F" w:rsidRDefault="00F74BFC" w:rsidP="00A6501F">
                            <w:pPr>
                              <w:jc w:val="left"/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4"/>
                              </w:rPr>
                              <w:t>飾り用　白桃缶　1個</w:t>
                            </w:r>
                          </w:p>
                          <w:p w14:paraId="72E85D89" w14:textId="77777777" w:rsidR="007A44DE" w:rsidRDefault="00EF66F4" w:rsidP="00A6501F">
                            <w:pPr>
                              <w:jc w:val="left"/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4"/>
                              </w:rPr>
                              <w:t>1個分</w:t>
                            </w:r>
                            <w:r w:rsidR="00A6501F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4"/>
                              </w:rPr>
                              <w:t>エネルギー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4"/>
                              </w:rPr>
                              <w:t>90</w:t>
                            </w:r>
                            <w:r w:rsidR="00A6501F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4"/>
                              </w:rPr>
                              <w:t>kcal　蛋白質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4"/>
                              </w:rPr>
                              <w:t>3.7</w:t>
                            </w:r>
                            <w:r w:rsidR="00A6501F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4"/>
                              </w:rPr>
                              <w:t xml:space="preserve">ｇ　</w:t>
                            </w:r>
                          </w:p>
                          <w:p w14:paraId="575945A8" w14:textId="77777777" w:rsidR="00A6501F" w:rsidRPr="00E22C5C" w:rsidRDefault="00A6501F" w:rsidP="00A6501F">
                            <w:pPr>
                              <w:jc w:val="left"/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4"/>
                              </w:rPr>
                              <w:t>脂質</w:t>
                            </w:r>
                            <w:r w:rsidR="00EF66F4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4"/>
                              </w:rPr>
                              <w:t>2.6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4"/>
                              </w:rPr>
                              <w:t>g　塩分</w:t>
                            </w:r>
                            <w:r w:rsidR="00EF66F4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4"/>
                              </w:rPr>
                              <w:t>0.07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4"/>
                              </w:rPr>
                              <w:t>g</w:t>
                            </w:r>
                          </w:p>
                          <w:p w14:paraId="16D225A9" w14:textId="77777777" w:rsidR="00960E7D" w:rsidRPr="00A6501F" w:rsidRDefault="00960E7D" w:rsidP="00F74BFC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szCs w:val="24"/>
                              </w:rPr>
                            </w:pPr>
                          </w:p>
                          <w:p w14:paraId="16FB7FE4" w14:textId="77777777" w:rsidR="00A6501F" w:rsidRDefault="00A6501F" w:rsidP="00F74BF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8C36DF" id="メモ 2" o:spid="_x0000_s1036" type="#_x0000_t65" style="position:absolute;left:0;text-align:left;margin-left:4.2pt;margin-top:360.5pt;width:243.75pt;height:284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" adj="18000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14:paraId="1CB805F8" w14:textId="77777777" w:rsidR="0063790A" w:rsidRDefault="0063790A" w:rsidP="00960E7D">
                      <w:pPr>
                        <w:jc w:val="left"/>
                        <w:rPr>
                          <w:rFonts w:ascii="HGP創英角ﾎﾟｯﾌﾟ体" w:eastAsia="HGP創英角ﾎﾟｯﾌﾟ体" w:hAnsi="HGP創英角ﾎﾟｯﾌﾟ体"/>
                          <w:sz w:val="24"/>
                          <w:szCs w:val="24"/>
                        </w:rPr>
                      </w:pPr>
                      <w:r w:rsidRPr="0063790A"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4"/>
                        </w:rPr>
                        <w:t>材料　小さなカップ4個分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4"/>
                        </w:rPr>
                        <w:t xml:space="preserve">　</w:t>
                      </w:r>
                    </w:p>
                    <w:p w14:paraId="5AC9C0DA" w14:textId="77777777" w:rsidR="0063790A" w:rsidRDefault="0063790A" w:rsidP="00960E7D">
                      <w:pPr>
                        <w:jc w:val="left"/>
                        <w:rPr>
                          <w:rFonts w:ascii="HGP創英角ﾎﾟｯﾌﾟ体" w:eastAsia="HGP創英角ﾎﾟｯﾌﾟ体" w:hAnsi="HGP創英角ﾎﾟｯﾌﾟ体"/>
                          <w:sz w:val="24"/>
                          <w:szCs w:val="24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4"/>
                        </w:rPr>
                        <w:t>【牛乳ゼリー】</w:t>
                      </w:r>
                      <w:r w:rsidR="00960E7D" w:rsidRPr="0063790A"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4"/>
                        </w:rPr>
                        <w:t xml:space="preserve">　　　　　</w:t>
                      </w:r>
                    </w:p>
                    <w:p w14:paraId="08F86029" w14:textId="77777777" w:rsidR="00F74BFC" w:rsidRDefault="00F74BFC" w:rsidP="00960E7D">
                      <w:pPr>
                        <w:jc w:val="left"/>
                        <w:rPr>
                          <w:rFonts w:ascii="HGP創英角ﾎﾟｯﾌﾟ体" w:eastAsia="HGP創英角ﾎﾟｯﾌﾟ体" w:hAnsi="HGP創英角ﾎﾟｯﾌﾟ体"/>
                          <w:sz w:val="24"/>
                          <w:szCs w:val="24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4"/>
                        </w:rPr>
                        <w:t>牛乳　200</w:t>
                      </w:r>
                      <w:r w:rsidR="0063790A" w:rsidRPr="004F5092"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4"/>
                        </w:rPr>
                        <w:t>㏄</w:t>
                      </w:r>
                    </w:p>
                    <w:p w14:paraId="3B8DCD20" w14:textId="77777777" w:rsidR="0063790A" w:rsidRDefault="0063790A" w:rsidP="00960E7D">
                      <w:pPr>
                        <w:jc w:val="left"/>
                        <w:rPr>
                          <w:rFonts w:ascii="HGP創英角ﾎﾟｯﾌﾟ体" w:eastAsia="HGP創英角ﾎﾟｯﾌﾟ体" w:hAnsi="HGP創英角ﾎﾟｯﾌﾟ体"/>
                          <w:sz w:val="24"/>
                          <w:szCs w:val="24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4"/>
                        </w:rPr>
                        <w:t>砂糖　大さじ１</w:t>
                      </w:r>
                      <w:r w:rsidR="00960E7D" w:rsidRPr="0063790A"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4"/>
                        </w:rPr>
                        <w:t xml:space="preserve">　　　　　</w:t>
                      </w:r>
                    </w:p>
                    <w:p w14:paraId="4A03225C" w14:textId="77777777" w:rsidR="0063790A" w:rsidRPr="0063790A" w:rsidRDefault="0063790A" w:rsidP="00960E7D">
                      <w:pPr>
                        <w:jc w:val="left"/>
                        <w:rPr>
                          <w:rFonts w:ascii="HGP創英角ﾎﾟｯﾌﾟ体" w:eastAsia="HGP創英角ﾎﾟｯﾌﾟ体" w:hAnsi="HGP創英角ﾎﾟｯﾌﾟ体"/>
                          <w:sz w:val="24"/>
                          <w:szCs w:val="24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4"/>
                        </w:rPr>
                        <w:t>ゼラチン　2.5g</w:t>
                      </w:r>
                    </w:p>
                    <w:p w14:paraId="754A062D" w14:textId="77777777" w:rsidR="00F74BFC" w:rsidRDefault="00F74BFC" w:rsidP="00F74BFC">
                      <w:pPr>
                        <w:jc w:val="left"/>
                        <w:rPr>
                          <w:rFonts w:ascii="HGP創英角ﾎﾟｯﾌﾟ体" w:eastAsia="HGP創英角ﾎﾟｯﾌﾟ体" w:hAnsi="HGP創英角ﾎﾟｯﾌﾟ体"/>
                          <w:sz w:val="24"/>
                          <w:szCs w:val="24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4"/>
                        </w:rPr>
                        <w:t>【シロップゼリー】</w:t>
                      </w:r>
                      <w:r w:rsidRPr="0063790A"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4"/>
                        </w:rPr>
                        <w:t xml:space="preserve">　　　　　</w:t>
                      </w:r>
                    </w:p>
                    <w:p w14:paraId="33DBD59F" w14:textId="77777777" w:rsidR="00F74BFC" w:rsidRDefault="00F74BFC" w:rsidP="00F74BFC">
                      <w:pPr>
                        <w:jc w:val="left"/>
                        <w:rPr>
                          <w:rFonts w:ascii="HGP創英角ﾎﾟｯﾌﾟ体" w:eastAsia="HGP創英角ﾎﾟｯﾌﾟ体" w:hAnsi="HGP創英角ﾎﾟｯﾌﾟ体"/>
                          <w:sz w:val="24"/>
                          <w:szCs w:val="24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4"/>
                        </w:rPr>
                        <w:t>缶詰のシロップ　100</w:t>
                      </w:r>
                      <w:r w:rsidRPr="004F5092"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4"/>
                        </w:rPr>
                        <w:t>㏄</w:t>
                      </w:r>
                    </w:p>
                    <w:p w14:paraId="139F168C" w14:textId="77777777" w:rsidR="00F74BFC" w:rsidRDefault="00F74BFC" w:rsidP="00F74BFC">
                      <w:pPr>
                        <w:jc w:val="left"/>
                        <w:rPr>
                          <w:rFonts w:ascii="HGP創英角ﾎﾟｯﾌﾟ体" w:eastAsia="HGP創英角ﾎﾟｯﾌﾟ体" w:hAnsi="HGP創英角ﾎﾟｯﾌﾟ体"/>
                          <w:sz w:val="24"/>
                          <w:szCs w:val="24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4"/>
                        </w:rPr>
                        <w:t>水　50ｃｃ</w:t>
                      </w:r>
                      <w:r w:rsidRPr="0063790A"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4"/>
                        </w:rPr>
                        <w:t xml:space="preserve">　　　　　</w:t>
                      </w:r>
                    </w:p>
                    <w:p w14:paraId="5930ADE8" w14:textId="77777777" w:rsidR="00F74BFC" w:rsidRPr="0063790A" w:rsidRDefault="00F74BFC" w:rsidP="00F74BFC">
                      <w:pPr>
                        <w:jc w:val="left"/>
                        <w:rPr>
                          <w:rFonts w:ascii="HGP創英角ﾎﾟｯﾌﾟ体" w:eastAsia="HGP創英角ﾎﾟｯﾌﾟ体" w:hAnsi="HGP創英角ﾎﾟｯﾌﾟ体"/>
                          <w:sz w:val="24"/>
                          <w:szCs w:val="24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4"/>
                        </w:rPr>
                        <w:t>ゼラチン　2.5g</w:t>
                      </w:r>
                    </w:p>
                    <w:p w14:paraId="3B8C8E33" w14:textId="77777777" w:rsidR="00960E7D" w:rsidRPr="00F74BFC" w:rsidRDefault="00F74BFC" w:rsidP="00960E7D">
                      <w:pPr>
                        <w:jc w:val="left"/>
                        <w:rPr>
                          <w:rFonts w:ascii="HGP創英角ﾎﾟｯﾌﾟ体" w:eastAsia="HGP創英角ﾎﾟｯﾌﾟ体" w:hAnsi="HGP創英角ﾎﾟｯﾌﾟ体"/>
                          <w:sz w:val="24"/>
                          <w:szCs w:val="24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4"/>
                        </w:rPr>
                        <w:t>食紅（赤）　少量</w:t>
                      </w:r>
                    </w:p>
                    <w:p w14:paraId="1A380A1B" w14:textId="77777777" w:rsidR="00A6501F" w:rsidRDefault="00F74BFC" w:rsidP="00A6501F">
                      <w:pPr>
                        <w:jc w:val="left"/>
                        <w:rPr>
                          <w:rFonts w:ascii="HGP創英角ﾎﾟｯﾌﾟ体" w:eastAsia="HGP創英角ﾎﾟｯﾌﾟ体" w:hAnsi="HGP創英角ﾎﾟｯﾌﾟ体"/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</w:rPr>
                        <w:t xml:space="preserve">　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4"/>
                        </w:rPr>
                        <w:t>飾り用　白桃缶　1個</w:t>
                      </w:r>
                    </w:p>
                    <w:p w14:paraId="72E85D89" w14:textId="77777777" w:rsidR="007A44DE" w:rsidRDefault="00EF66F4" w:rsidP="00A6501F">
                      <w:pPr>
                        <w:jc w:val="left"/>
                        <w:rPr>
                          <w:rFonts w:ascii="HGP創英角ﾎﾟｯﾌﾟ体" w:eastAsia="HGP創英角ﾎﾟｯﾌﾟ体" w:hAnsi="HGP創英角ﾎﾟｯﾌﾟ体"/>
                          <w:sz w:val="24"/>
                          <w:szCs w:val="24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4"/>
                        </w:rPr>
                        <w:t>1個分</w:t>
                      </w:r>
                      <w:r w:rsidR="00A6501F"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4"/>
                        </w:rPr>
                        <w:t>エネルギー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4"/>
                        </w:rPr>
                        <w:t>90</w:t>
                      </w:r>
                      <w:r w:rsidR="00A6501F"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4"/>
                        </w:rPr>
                        <w:t>kcal　蛋白質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4"/>
                        </w:rPr>
                        <w:t>3.7</w:t>
                      </w:r>
                      <w:r w:rsidR="00A6501F"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4"/>
                        </w:rPr>
                        <w:t xml:space="preserve">ｇ　</w:t>
                      </w:r>
                    </w:p>
                    <w:p w14:paraId="575945A8" w14:textId="77777777" w:rsidR="00A6501F" w:rsidRPr="00E22C5C" w:rsidRDefault="00A6501F" w:rsidP="00A6501F">
                      <w:pPr>
                        <w:jc w:val="left"/>
                        <w:rPr>
                          <w:rFonts w:ascii="HGP創英角ﾎﾟｯﾌﾟ体" w:eastAsia="HGP創英角ﾎﾟｯﾌﾟ体" w:hAnsi="HGP創英角ﾎﾟｯﾌﾟ体"/>
                          <w:sz w:val="24"/>
                          <w:szCs w:val="24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4"/>
                        </w:rPr>
                        <w:t>脂質</w:t>
                      </w:r>
                      <w:r w:rsidR="00EF66F4"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4"/>
                        </w:rPr>
                        <w:t>2.6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4"/>
                        </w:rPr>
                        <w:t>g　塩分</w:t>
                      </w:r>
                      <w:r w:rsidR="00EF66F4"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4"/>
                        </w:rPr>
                        <w:t>0.07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4"/>
                        </w:rPr>
                        <w:t>g</w:t>
                      </w:r>
                    </w:p>
                    <w:p w14:paraId="16D225A9" w14:textId="77777777" w:rsidR="00960E7D" w:rsidRPr="00A6501F" w:rsidRDefault="00960E7D" w:rsidP="00F74BFC">
                      <w:pPr>
                        <w:rPr>
                          <w:rFonts w:ascii="HGP創英角ﾎﾟｯﾌﾟ体" w:eastAsia="HGP創英角ﾎﾟｯﾌﾟ体" w:hAnsi="HGP創英角ﾎﾟｯﾌﾟ体"/>
                          <w:sz w:val="24"/>
                          <w:szCs w:val="24"/>
                        </w:rPr>
                      </w:pPr>
                    </w:p>
                    <w:p w14:paraId="16FB7FE4" w14:textId="77777777" w:rsidR="00A6501F" w:rsidRDefault="00A6501F" w:rsidP="00F74BFC"/>
                  </w:txbxContent>
                </v:textbox>
              </v:shape>
            </w:pict>
          </mc:Fallback>
        </mc:AlternateContent>
      </w:r>
      <w:r w:rsidR="00EF66F4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71D7E77B" wp14:editId="02D83B05">
                <wp:simplePos x="0" y="0"/>
                <wp:positionH relativeFrom="column">
                  <wp:posOffset>115570</wp:posOffset>
                </wp:positionH>
                <wp:positionV relativeFrom="paragraph">
                  <wp:posOffset>2401570</wp:posOffset>
                </wp:positionV>
                <wp:extent cx="2050415" cy="993775"/>
                <wp:effectExtent l="95250" t="171450" r="83185" b="206375"/>
                <wp:wrapNone/>
                <wp:docPr id="24" name="横巻き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096768">
                          <a:off x="0" y="0"/>
                          <a:ext cx="2050415" cy="993775"/>
                        </a:xfrm>
                        <a:prstGeom prst="horizontalScroll">
                          <a:avLst/>
                        </a:prstGeom>
                        <a:gradFill rotWithShape="1">
                          <a:gsLst>
                            <a:gs pos="0">
                              <a:srgbClr val="4F81B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F81B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F81B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284E3D8D" w14:textId="77777777" w:rsidR="00960E7D" w:rsidRDefault="00417A4A" w:rsidP="00417A4A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9BBB59" w:themeColor="accent3"/>
                                <w:sz w:val="56"/>
                                <w:szCs w:val="56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9BBB59" w:themeColor="accent3"/>
                                <w:sz w:val="56"/>
                                <w:szCs w:val="56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桃のゼリー</w:t>
                            </w:r>
                          </w:p>
                          <w:p w14:paraId="5C9C1A78" w14:textId="77777777" w:rsidR="00417A4A" w:rsidRPr="00B803DA" w:rsidRDefault="00417A4A" w:rsidP="00417A4A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9BBB59" w:themeColor="accent3"/>
                                <w:sz w:val="56"/>
                                <w:szCs w:val="56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D7E77B" id="横巻き 24" o:spid="_x0000_s1037" type="#_x0000_t98" style="position:absolute;left:0;text-align:left;margin-left:9.1pt;margin-top:189.1pt;width:161.45pt;height:78.25pt;rotation:-549664fd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" fillcolor="#a3c4ff" strokecolor="#4a7ebb">
                <v:fill color2="#e5eeff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14:paraId="284E3D8D" w14:textId="77777777" w:rsidR="00960E7D" w:rsidRDefault="00417A4A" w:rsidP="00417A4A">
                      <w:pPr>
                        <w:rPr>
                          <w:rFonts w:ascii="HGP創英角ﾎﾟｯﾌﾟ体" w:eastAsia="HGP創英角ﾎﾟｯﾌﾟ体" w:hAnsi="HGP創英角ﾎﾟｯﾌﾟ体"/>
                          <w:b/>
                          <w:color w:val="9BBB59" w:themeColor="accent3"/>
                          <w:sz w:val="56"/>
                          <w:szCs w:val="56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9BBB59" w:themeColor="accent3"/>
                          <w:sz w:val="56"/>
                          <w:szCs w:val="56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桃のゼリー</w:t>
                      </w:r>
                    </w:p>
                    <w:p w14:paraId="5C9C1A78" w14:textId="77777777" w:rsidR="00417A4A" w:rsidRPr="00B803DA" w:rsidRDefault="00417A4A" w:rsidP="00417A4A">
                      <w:pPr>
                        <w:rPr>
                          <w:rFonts w:ascii="HGP創英角ﾎﾟｯﾌﾟ体" w:eastAsia="HGP創英角ﾎﾟｯﾌﾟ体" w:hAnsi="HGP創英角ﾎﾟｯﾌﾟ体"/>
                          <w:b/>
                          <w:color w:val="9BBB59" w:themeColor="accent3"/>
                          <w:sz w:val="56"/>
                          <w:szCs w:val="56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60E7D">
        <w:rPr>
          <w:noProof/>
        </w:rPr>
        <w:drawing>
          <wp:inline distT="0" distB="0" distL="0" distR="0" wp14:anchorId="3C5CE07F" wp14:editId="521D2C06">
            <wp:extent cx="5295900" cy="3876675"/>
            <wp:effectExtent l="0" t="0" r="0" b="9525"/>
            <wp:docPr id="17" name="図 17" descr="C:\Users\Owner\AppData\Local\Microsoft\Windows\INetCache\IE\B6N2VKVK\gahag-0086313248-1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wner\AppData\Local\Microsoft\Windows\INetCache\IE\B6N2VKVK\gahag-0086313248-1[1]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830F9" w:rsidRPr="00960E7D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1602F26" w14:textId="77777777" w:rsidR="00D5260F" w:rsidRDefault="00D5260F" w:rsidP="00960E7D">
      <w:r>
        <w:separator/>
      </w:r>
    </w:p>
  </w:endnote>
  <w:endnote w:type="continuationSeparator" w:id="0">
    <w:p w14:paraId="4EB83844" w14:textId="77777777" w:rsidR="00D5260F" w:rsidRDefault="00D5260F" w:rsidP="00960E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B0E189" w14:textId="77777777" w:rsidR="00EE21CE" w:rsidRDefault="00EE21CE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518534" w14:textId="77777777" w:rsidR="00EE21CE" w:rsidRDefault="00EE21CE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2E8995" w14:textId="77777777" w:rsidR="00EE21CE" w:rsidRDefault="00EE21CE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62C2ECA" w14:textId="77777777" w:rsidR="00D5260F" w:rsidRDefault="00D5260F" w:rsidP="00960E7D">
      <w:r>
        <w:separator/>
      </w:r>
    </w:p>
  </w:footnote>
  <w:footnote w:type="continuationSeparator" w:id="0">
    <w:p w14:paraId="7916BC57" w14:textId="77777777" w:rsidR="00D5260F" w:rsidRDefault="00D5260F" w:rsidP="00960E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D87944" w14:textId="77777777" w:rsidR="00EE21CE" w:rsidRDefault="00EE21CE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2E3ED3" w14:textId="07A8F4B0" w:rsidR="00EE21CE" w:rsidRPr="00720466" w:rsidRDefault="00EE21CE" w:rsidP="00720466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B712A9" w14:textId="77777777" w:rsidR="00EE21CE" w:rsidRDefault="00EE21CE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0D3409F"/>
    <w:multiLevelType w:val="hybridMultilevel"/>
    <w:tmpl w:val="F10288BE"/>
    <w:lvl w:ilvl="0" w:tplc="513833B0">
      <w:start w:val="1"/>
      <w:numFmt w:val="decimalEnclosedCircle"/>
      <w:lvlText w:val="%1"/>
      <w:lvlJc w:val="left"/>
      <w:pPr>
        <w:ind w:left="360" w:hanging="360"/>
      </w:pPr>
      <w:rPr>
        <w:rFonts w:asciiTheme="majorEastAsia" w:eastAsiaTheme="majorEastAsia" w:hAnsiTheme="majorEastAsia" w:hint="default"/>
        <w:sz w:val="24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0932"/>
    <w:rsid w:val="00003CF3"/>
    <w:rsid w:val="000250DC"/>
    <w:rsid w:val="00051206"/>
    <w:rsid w:val="000521AD"/>
    <w:rsid w:val="000F2D0A"/>
    <w:rsid w:val="0013269B"/>
    <w:rsid w:val="0021433A"/>
    <w:rsid w:val="002736E5"/>
    <w:rsid w:val="00363F70"/>
    <w:rsid w:val="003E4E68"/>
    <w:rsid w:val="00417A4A"/>
    <w:rsid w:val="00500932"/>
    <w:rsid w:val="005661BA"/>
    <w:rsid w:val="0058753C"/>
    <w:rsid w:val="005C5EE6"/>
    <w:rsid w:val="00630DA1"/>
    <w:rsid w:val="006334D9"/>
    <w:rsid w:val="0063790A"/>
    <w:rsid w:val="00677F81"/>
    <w:rsid w:val="00720466"/>
    <w:rsid w:val="007416FA"/>
    <w:rsid w:val="0076254E"/>
    <w:rsid w:val="007A38CE"/>
    <w:rsid w:val="007A44DE"/>
    <w:rsid w:val="007A46E1"/>
    <w:rsid w:val="007A6DB0"/>
    <w:rsid w:val="008C4880"/>
    <w:rsid w:val="00960E7D"/>
    <w:rsid w:val="009F70E2"/>
    <w:rsid w:val="00A6501F"/>
    <w:rsid w:val="00A830F9"/>
    <w:rsid w:val="00B35F2D"/>
    <w:rsid w:val="00B54928"/>
    <w:rsid w:val="00C52940"/>
    <w:rsid w:val="00CF0DFC"/>
    <w:rsid w:val="00D5260F"/>
    <w:rsid w:val="00DA3A83"/>
    <w:rsid w:val="00E15C2D"/>
    <w:rsid w:val="00E22C5C"/>
    <w:rsid w:val="00EE21CE"/>
    <w:rsid w:val="00EF66F4"/>
    <w:rsid w:val="00F74B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5A1EC402"/>
  <w15:docId w15:val="{556D9A6E-D7EE-4486-A2B6-A529B2361B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960E7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60E7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960E7D"/>
  </w:style>
  <w:style w:type="paragraph" w:styleId="a5">
    <w:name w:val="footer"/>
    <w:basedOn w:val="a"/>
    <w:link w:val="a6"/>
    <w:uiPriority w:val="99"/>
    <w:unhideWhenUsed/>
    <w:rsid w:val="00960E7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960E7D"/>
  </w:style>
  <w:style w:type="paragraph" w:styleId="a7">
    <w:name w:val="Balloon Text"/>
    <w:basedOn w:val="a"/>
    <w:link w:val="a8"/>
    <w:uiPriority w:val="99"/>
    <w:semiHidden/>
    <w:unhideWhenUsed/>
    <w:rsid w:val="00960E7D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960E7D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List Paragraph"/>
    <w:basedOn w:val="a"/>
    <w:uiPriority w:val="34"/>
    <w:qFormat/>
    <w:rsid w:val="00F74BFC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tmp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wmf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2.tmp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cid:18abb8d48199c55c5641" TargetMode="Externa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28E1BF-FBC6-464E-9C7A-E148F3AB98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FJ-USER</dc:creator>
  <cp:keywords/>
  <dc:description/>
  <cp:lastModifiedBy>nohara</cp:lastModifiedBy>
  <cp:revision>2</cp:revision>
  <cp:lastPrinted>2024-02-21T01:26:00Z</cp:lastPrinted>
  <dcterms:created xsi:type="dcterms:W3CDTF">2024-04-24T06:07:00Z</dcterms:created>
  <dcterms:modified xsi:type="dcterms:W3CDTF">2024-04-24T06:07:00Z</dcterms:modified>
</cp:coreProperties>
</file>